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1F93" w14:textId="77777777" w:rsidR="003E49AD" w:rsidRDefault="003E49AD">
      <w:pPr>
        <w:spacing w:after="40" w:line="240" w:lineRule="exact"/>
      </w:pPr>
    </w:p>
    <w:p w14:paraId="305648A8" w14:textId="316AF785" w:rsidR="003E49AD" w:rsidRDefault="00FB6A7A">
      <w:pPr>
        <w:ind w:left="3420" w:right="3380"/>
        <w:rPr>
          <w:sz w:val="2"/>
        </w:rPr>
      </w:pPr>
      <w:r>
        <w:rPr>
          <w:noProof/>
        </w:rPr>
        <w:drawing>
          <wp:inline distT="0" distB="0" distL="0" distR="0" wp14:anchorId="6FA6640F" wp14:editId="5D597CDF">
            <wp:extent cx="1438275" cy="1609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316A" w14:textId="77777777" w:rsidR="003E49AD" w:rsidRDefault="003E49AD">
      <w:pPr>
        <w:spacing w:line="240" w:lineRule="exact"/>
      </w:pPr>
    </w:p>
    <w:p w14:paraId="7C2AAE48" w14:textId="77777777" w:rsidR="003E49AD" w:rsidRDefault="003E49AD">
      <w:pPr>
        <w:spacing w:line="240" w:lineRule="exact"/>
      </w:pPr>
    </w:p>
    <w:p w14:paraId="0C6D0D40" w14:textId="77777777" w:rsidR="003E49AD" w:rsidRDefault="003E49AD">
      <w:pPr>
        <w:spacing w:after="180" w:line="240" w:lineRule="exact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3E49AD" w14:paraId="38A3C62C" w14:textId="77777777">
        <w:tc>
          <w:tcPr>
            <w:tcW w:w="9620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4EA204ED" w14:textId="77777777" w:rsidR="003E49AD" w:rsidRDefault="00B27BFB">
            <w:pPr>
              <w:jc w:val="center"/>
              <w:rPr>
                <w:b/>
                <w:color w:val="FFFFFF"/>
                <w:sz w:val="28"/>
                <w:lang w:val="fr-FR"/>
              </w:rPr>
            </w:pPr>
            <w:r>
              <w:rPr>
                <w:b/>
                <w:color w:val="FFFFFF"/>
                <w:sz w:val="28"/>
                <w:lang w:val="fr-FR"/>
              </w:rPr>
              <w:t>ACTE D'ENGAGEMENT</w:t>
            </w:r>
          </w:p>
        </w:tc>
      </w:tr>
    </w:tbl>
    <w:p w14:paraId="7DF66A29" w14:textId="77777777" w:rsidR="003E49AD" w:rsidRDefault="00B27BFB">
      <w:pPr>
        <w:spacing w:line="240" w:lineRule="exact"/>
      </w:pPr>
      <w:r>
        <w:t xml:space="preserve"> </w:t>
      </w:r>
    </w:p>
    <w:p w14:paraId="7153A179" w14:textId="77777777" w:rsidR="003E49AD" w:rsidRDefault="003E49AD">
      <w:pPr>
        <w:spacing w:after="220" w:line="240" w:lineRule="exact"/>
      </w:pPr>
    </w:p>
    <w:p w14:paraId="3066A574" w14:textId="77777777" w:rsidR="003E49AD" w:rsidRDefault="00B27BFB">
      <w:pPr>
        <w:spacing w:before="40"/>
        <w:ind w:left="20" w:right="20"/>
        <w:jc w:val="center"/>
        <w:rPr>
          <w:b/>
          <w:color w:val="000000"/>
          <w:sz w:val="28"/>
          <w:lang w:val="fr-FR"/>
        </w:rPr>
      </w:pPr>
      <w:r>
        <w:rPr>
          <w:b/>
          <w:color w:val="000000"/>
          <w:sz w:val="28"/>
          <w:lang w:val="fr-FR"/>
        </w:rPr>
        <w:t>ACCORD-CADRE D'ÉTUDES</w:t>
      </w:r>
    </w:p>
    <w:p w14:paraId="6CE62EC7" w14:textId="77777777" w:rsidR="003E49AD" w:rsidRDefault="003E49AD">
      <w:pPr>
        <w:spacing w:line="240" w:lineRule="exact"/>
      </w:pPr>
    </w:p>
    <w:p w14:paraId="559D67C0" w14:textId="77777777" w:rsidR="003E49AD" w:rsidRDefault="003E49AD">
      <w:pPr>
        <w:spacing w:line="240" w:lineRule="exact"/>
      </w:pPr>
    </w:p>
    <w:p w14:paraId="4C76EF13" w14:textId="77777777" w:rsidR="003E49AD" w:rsidRDefault="003E49AD">
      <w:pPr>
        <w:spacing w:line="240" w:lineRule="exact"/>
      </w:pPr>
    </w:p>
    <w:p w14:paraId="09BE78DB" w14:textId="77777777" w:rsidR="003E49AD" w:rsidRDefault="003E49AD">
      <w:pPr>
        <w:spacing w:after="180" w:line="240" w:lineRule="exact"/>
      </w:pPr>
    </w:p>
    <w:tbl>
      <w:tblPr>
        <w:tblW w:w="0" w:type="auto"/>
        <w:tblInd w:w="128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3E49AD" w:rsidRPr="00E862DD" w14:paraId="0C9BAFDD" w14:textId="77777777"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14:paraId="4042ECEC" w14:textId="77777777" w:rsidR="00A302BF" w:rsidRPr="00523B05" w:rsidRDefault="00A302BF" w:rsidP="00A302BF">
            <w:pPr>
              <w:spacing w:line="322" w:lineRule="exact"/>
              <w:jc w:val="center"/>
              <w:rPr>
                <w:b/>
                <w:color w:val="000000"/>
                <w:sz w:val="28"/>
                <w:lang w:val="fr-FR"/>
              </w:rPr>
            </w:pPr>
            <w:r w:rsidRPr="00523B05">
              <w:rPr>
                <w:b/>
                <w:color w:val="000000"/>
                <w:sz w:val="28"/>
                <w:lang w:val="fr-FR"/>
              </w:rPr>
              <w:t>PRESTATIONS D’ASSISTANCE A MAITRISE D’OUVRAGE SUR LES VOLETS TECHNIQUES, JURIDIQUES, ENVIRONNEMENTAUX ET FINANCIERS DANS LE CADRE DE LA GOUVERNANCE DU PROJET ET DU LANCEMENT PRE-OPERATIONNEL DU PLAN DE DEVELOPPEMENT DE MONTCLAR</w:t>
            </w:r>
          </w:p>
          <w:p w14:paraId="6B2F31F0" w14:textId="278F44AB" w:rsidR="003E49AD" w:rsidRDefault="003E49AD">
            <w:pPr>
              <w:spacing w:line="322" w:lineRule="exact"/>
              <w:jc w:val="center"/>
              <w:rPr>
                <w:b/>
                <w:color w:val="000000"/>
                <w:sz w:val="28"/>
                <w:lang w:val="fr-FR"/>
              </w:rPr>
            </w:pPr>
          </w:p>
        </w:tc>
      </w:tr>
    </w:tbl>
    <w:p w14:paraId="4BB66583" w14:textId="77777777" w:rsidR="003E49AD" w:rsidRPr="00FB6A7A" w:rsidRDefault="00B27BFB">
      <w:pPr>
        <w:spacing w:line="240" w:lineRule="exact"/>
        <w:rPr>
          <w:lang w:val="fr-FR"/>
        </w:rPr>
      </w:pPr>
      <w:r w:rsidRPr="00FB6A7A">
        <w:rPr>
          <w:lang w:val="fr-FR"/>
        </w:rPr>
        <w:t xml:space="preserve"> </w:t>
      </w:r>
    </w:p>
    <w:p w14:paraId="3BAAC3E3" w14:textId="77777777" w:rsidR="003E49AD" w:rsidRPr="00FB6A7A" w:rsidRDefault="003E49AD">
      <w:pPr>
        <w:spacing w:line="240" w:lineRule="exact"/>
        <w:rPr>
          <w:lang w:val="fr-FR"/>
        </w:rPr>
      </w:pPr>
    </w:p>
    <w:p w14:paraId="2129AD70" w14:textId="77777777" w:rsidR="003E49AD" w:rsidRPr="00FB6A7A" w:rsidRDefault="003E49AD">
      <w:pPr>
        <w:spacing w:line="240" w:lineRule="exact"/>
        <w:rPr>
          <w:lang w:val="fr-FR"/>
        </w:rPr>
      </w:pPr>
    </w:p>
    <w:p w14:paraId="56EF7096" w14:textId="77777777" w:rsidR="003E49AD" w:rsidRPr="00FB6A7A" w:rsidRDefault="003E49AD">
      <w:pPr>
        <w:spacing w:line="240" w:lineRule="exact"/>
        <w:rPr>
          <w:lang w:val="fr-FR"/>
        </w:rPr>
      </w:pPr>
    </w:p>
    <w:p w14:paraId="3ABF0E99" w14:textId="77777777" w:rsidR="003E49AD" w:rsidRPr="00FB6A7A" w:rsidRDefault="003E49AD">
      <w:pPr>
        <w:spacing w:after="40" w:line="240" w:lineRule="exact"/>
        <w:rPr>
          <w:lang w:val="fr-FR"/>
        </w:rPr>
      </w:pPr>
    </w:p>
    <w:p w14:paraId="4E9FD0D5" w14:textId="77777777" w:rsidR="003E49AD" w:rsidRDefault="00B27BFB">
      <w:pPr>
        <w:spacing w:after="60"/>
        <w:ind w:left="1800" w:right="1700"/>
        <w:rPr>
          <w:color w:val="000000"/>
          <w:sz w:val="14"/>
          <w:lang w:val="fr-FR"/>
        </w:rPr>
      </w:pPr>
      <w:r>
        <w:rPr>
          <w:color w:val="000000"/>
          <w:sz w:val="14"/>
          <w:lang w:val="fr-FR"/>
        </w:rPr>
        <w:t>Cadre réservé à l'acheteur</w:t>
      </w:r>
    </w:p>
    <w:tbl>
      <w:tblPr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1940"/>
        <w:gridCol w:w="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E49AD" w14:paraId="3F2886CC" w14:textId="77777777">
        <w:trPr>
          <w:trHeight w:val="90"/>
        </w:trPr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5FA2" w14:textId="77777777" w:rsidR="003E49AD" w:rsidRDefault="00B27BFB">
            <w:pPr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CONTRAT N°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A50B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4CA5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131E1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59B4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4DD9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3042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372E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CC70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874E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9207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F674" w14:textId="77777777" w:rsidR="003E49AD" w:rsidRDefault="003E49AD">
            <w:pPr>
              <w:rPr>
                <w:sz w:val="2"/>
              </w:rPr>
            </w:pPr>
          </w:p>
        </w:tc>
      </w:tr>
      <w:tr w:rsidR="003E49AD" w14:paraId="11C81A7A" w14:textId="77777777">
        <w:trPr>
          <w:trHeight w:val="252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824F7" w14:textId="77777777" w:rsidR="003E49AD" w:rsidRDefault="003E49AD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DDF0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2199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A328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EE54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DA37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57AF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9708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1288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B25C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7426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B20A" w14:textId="77777777" w:rsidR="003E49AD" w:rsidRDefault="00B27BFB">
            <w:pPr>
              <w:jc w:val="center"/>
              <w:rPr>
                <w:color w:val="000000"/>
                <w:sz w:val="0"/>
                <w:lang w:val="fr-FR"/>
              </w:rPr>
            </w:pPr>
            <w:r>
              <w:rPr>
                <w:color w:val="000000"/>
                <w:sz w:val="0"/>
                <w:lang w:val="fr-FR"/>
              </w:rPr>
              <w:t>.</w:t>
            </w:r>
          </w:p>
        </w:tc>
      </w:tr>
      <w:tr w:rsidR="003E49AD" w14:paraId="32358B6D" w14:textId="77777777">
        <w:trPr>
          <w:trHeight w:val="18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82ED" w14:textId="77777777" w:rsidR="003E49AD" w:rsidRDefault="003E49AD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9850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0336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19C5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44474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DE39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0082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3FDC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C372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D53E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636B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ED0A" w14:textId="77777777" w:rsidR="003E49AD" w:rsidRDefault="003E49AD">
            <w:pPr>
              <w:rPr>
                <w:sz w:val="2"/>
              </w:rPr>
            </w:pPr>
          </w:p>
        </w:tc>
      </w:tr>
    </w:tbl>
    <w:p w14:paraId="4B329290" w14:textId="77777777" w:rsidR="003E49AD" w:rsidRDefault="00B27BFB">
      <w:pPr>
        <w:spacing w:after="40" w:line="240" w:lineRule="exact"/>
      </w:pPr>
      <w:r>
        <w:t xml:space="preserve"> </w:t>
      </w:r>
    </w:p>
    <w:tbl>
      <w:tblPr>
        <w:tblW w:w="0" w:type="auto"/>
        <w:tblInd w:w="1800" w:type="dxa"/>
        <w:tblLayout w:type="fixed"/>
        <w:tblLook w:val="04A0" w:firstRow="1" w:lastRow="0" w:firstColumn="1" w:lastColumn="0" w:noHBand="0" w:noVBand="1"/>
      </w:tblPr>
      <w:tblGrid>
        <w:gridCol w:w="1940"/>
        <w:gridCol w:w="20"/>
        <w:gridCol w:w="4200"/>
      </w:tblGrid>
      <w:tr w:rsidR="003E49AD" w14:paraId="4D2DB2BD" w14:textId="77777777">
        <w:trPr>
          <w:trHeight w:val="360"/>
        </w:trPr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8077" w14:textId="77777777" w:rsidR="003E49AD" w:rsidRDefault="00B27BFB">
            <w:pPr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NOTIFIE LE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537C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9870" w14:textId="77777777" w:rsidR="003E49AD" w:rsidRDefault="00B27BFB">
            <w:pPr>
              <w:rPr>
                <w:color w:val="000000"/>
                <w:sz w:val="16"/>
                <w:lang w:val="fr-FR"/>
              </w:rPr>
            </w:pPr>
            <w:r>
              <w:rPr>
                <w:color w:val="000000"/>
                <w:sz w:val="16"/>
                <w:lang w:val="fr-FR"/>
              </w:rPr>
              <w:t>....... ....... / ....... ....... / ....... ....... ....... .......</w:t>
            </w:r>
          </w:p>
        </w:tc>
      </w:tr>
    </w:tbl>
    <w:p w14:paraId="6D2EE362" w14:textId="77777777" w:rsidR="003E49AD" w:rsidRDefault="00B27BFB">
      <w:pPr>
        <w:spacing w:line="240" w:lineRule="exact"/>
      </w:pPr>
      <w:r>
        <w:t xml:space="preserve"> </w:t>
      </w:r>
    </w:p>
    <w:p w14:paraId="3AD627EE" w14:textId="77777777" w:rsidR="003E49AD" w:rsidRDefault="003E49AD">
      <w:pPr>
        <w:spacing w:after="100" w:line="240" w:lineRule="exact"/>
      </w:pPr>
    </w:p>
    <w:p w14:paraId="2EF74341" w14:textId="77777777" w:rsidR="00FB6A7A" w:rsidRDefault="00FB6A7A" w:rsidP="00FB6A7A">
      <w:pPr>
        <w:spacing w:line="276" w:lineRule="exact"/>
        <w:ind w:left="20" w:right="20"/>
        <w:jc w:val="center"/>
        <w:rPr>
          <w:color w:val="000000"/>
          <w:lang w:val="fr-FR"/>
        </w:rPr>
      </w:pPr>
      <w:bookmarkStart w:id="0" w:name="_Hlk95919369"/>
      <w:r>
        <w:rPr>
          <w:b/>
          <w:color w:val="000000"/>
          <w:lang w:val="fr-FR"/>
        </w:rPr>
        <w:t>Commune de Montclar</w:t>
      </w:r>
    </w:p>
    <w:p w14:paraId="5EDBD3A0" w14:textId="77777777" w:rsidR="00FB6A7A" w:rsidRDefault="00FB6A7A" w:rsidP="00FB6A7A">
      <w:pPr>
        <w:spacing w:line="276" w:lineRule="exact"/>
        <w:ind w:left="20"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Bâtiment communal</w:t>
      </w:r>
    </w:p>
    <w:p w14:paraId="3252981D" w14:textId="77777777" w:rsidR="00FB6A7A" w:rsidRDefault="00FB6A7A" w:rsidP="00FB6A7A">
      <w:pPr>
        <w:spacing w:line="276" w:lineRule="exact"/>
        <w:ind w:left="20"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04140 MONTCLAR</w:t>
      </w:r>
    </w:p>
    <w:bookmarkEnd w:id="0"/>
    <w:p w14:paraId="1360C40E" w14:textId="77777777" w:rsidR="003E49AD" w:rsidRDefault="003E49AD">
      <w:pPr>
        <w:spacing w:line="276" w:lineRule="exact"/>
        <w:ind w:left="20" w:right="20"/>
        <w:jc w:val="center"/>
        <w:rPr>
          <w:color w:val="000000"/>
          <w:lang w:val="fr-FR"/>
        </w:rPr>
        <w:sectPr w:rsidR="003E49AD">
          <w:pgSz w:w="11900" w:h="16840"/>
          <w:pgMar w:top="1134" w:right="1134" w:bottom="1134" w:left="1134" w:header="1134" w:footer="1134" w:gutter="0"/>
          <w:cols w:space="708"/>
        </w:sectPr>
      </w:pPr>
    </w:p>
    <w:p w14:paraId="024DFA7F" w14:textId="77777777" w:rsidR="003E49AD" w:rsidRPr="00FB6A7A" w:rsidRDefault="003E49AD">
      <w:pPr>
        <w:spacing w:line="20" w:lineRule="exact"/>
        <w:rPr>
          <w:sz w:val="2"/>
          <w:lang w:val="fr-FR"/>
        </w:rPr>
      </w:pPr>
    </w:p>
    <w:p w14:paraId="048F9077" w14:textId="77777777" w:rsidR="003E49AD" w:rsidRDefault="00B27BFB">
      <w:pPr>
        <w:spacing w:after="120"/>
        <w:ind w:left="20" w:right="20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SOMMAIRE</w:t>
      </w:r>
    </w:p>
    <w:p w14:paraId="12A5CCCC" w14:textId="77777777" w:rsidR="003E49AD" w:rsidRPr="00FB6A7A" w:rsidRDefault="003E49AD">
      <w:pPr>
        <w:spacing w:after="80" w:line="240" w:lineRule="exact"/>
        <w:rPr>
          <w:lang w:val="fr-FR"/>
        </w:rPr>
      </w:pPr>
    </w:p>
    <w:p w14:paraId="7DAE74FB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sz w:val="22"/>
          <w:lang w:val="fr-FR"/>
        </w:rPr>
        <w:fldChar w:fldCharType="begin"/>
      </w:r>
      <w:r>
        <w:rPr>
          <w:color w:val="000000"/>
          <w:sz w:val="22"/>
          <w:lang w:val="fr-FR"/>
        </w:rPr>
        <w:instrText xml:space="preserve"> TOC </w:instrText>
      </w:r>
      <w:r>
        <w:rPr>
          <w:color w:val="000000"/>
          <w:sz w:val="22"/>
          <w:lang w:val="fr-FR"/>
        </w:rPr>
        <w:fldChar w:fldCharType="separate"/>
      </w:r>
      <w:r>
        <w:rPr>
          <w:color w:val="000000"/>
          <w:lang w:val="fr-FR"/>
        </w:rPr>
        <w:t>1 - Identification de l'acheteur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_Toc256000000 \h </w:instrText>
      </w:r>
      <w:r>
        <w:fldChar w:fldCharType="separate"/>
      </w:r>
      <w:r w:rsidRPr="00FB6A7A">
        <w:rPr>
          <w:lang w:val="fr-FR"/>
        </w:rPr>
        <w:t>3</w:t>
      </w:r>
      <w:r>
        <w:fldChar w:fldCharType="end"/>
      </w:r>
    </w:p>
    <w:p w14:paraId="28CAABB2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2 - Identification du co-contractant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_Toc256000001 \h </w:instrText>
      </w:r>
      <w:r>
        <w:fldChar w:fldCharType="separate"/>
      </w:r>
      <w:r w:rsidRPr="00FB6A7A">
        <w:rPr>
          <w:lang w:val="fr-FR"/>
        </w:rPr>
        <w:t>3</w:t>
      </w:r>
      <w:r>
        <w:fldChar w:fldCharType="end"/>
      </w:r>
    </w:p>
    <w:p w14:paraId="02299A1E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3 - Dispositions générales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_Toc256000002 \h </w:instrText>
      </w:r>
      <w:r>
        <w:fldChar w:fldCharType="separate"/>
      </w:r>
      <w:r w:rsidRPr="00FB6A7A">
        <w:rPr>
          <w:lang w:val="fr-FR"/>
        </w:rPr>
        <w:t>4</w:t>
      </w:r>
      <w:r>
        <w:fldChar w:fldCharType="end"/>
      </w:r>
    </w:p>
    <w:p w14:paraId="110A2B32" w14:textId="77777777" w:rsidR="003E49AD" w:rsidRPr="00FB6A7A" w:rsidRDefault="00B27BFB">
      <w:pPr>
        <w:pStyle w:val="TM2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3.1 - Objet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_Toc256000003 \h </w:instrText>
      </w:r>
      <w:r>
        <w:fldChar w:fldCharType="separate"/>
      </w:r>
      <w:r w:rsidRPr="00FB6A7A">
        <w:rPr>
          <w:lang w:val="fr-FR"/>
        </w:rPr>
        <w:t>4</w:t>
      </w:r>
      <w:r>
        <w:fldChar w:fldCharType="end"/>
      </w:r>
    </w:p>
    <w:p w14:paraId="4E27DCC8" w14:textId="77777777" w:rsidR="003E49AD" w:rsidRPr="00FB6A7A" w:rsidRDefault="00B27BFB">
      <w:pPr>
        <w:pStyle w:val="TM2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3.2 - Mode de passation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_Toc256000004 \h </w:instrText>
      </w:r>
      <w:r>
        <w:fldChar w:fldCharType="separate"/>
      </w:r>
      <w:r w:rsidRPr="00FB6A7A">
        <w:rPr>
          <w:lang w:val="fr-FR"/>
        </w:rPr>
        <w:t>4</w:t>
      </w:r>
      <w:r>
        <w:fldChar w:fldCharType="end"/>
      </w:r>
    </w:p>
    <w:p w14:paraId="6A4DB74D" w14:textId="77777777" w:rsidR="003E49AD" w:rsidRPr="00FB6A7A" w:rsidRDefault="00B27BFB">
      <w:pPr>
        <w:pStyle w:val="TM2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3.3 - Forme de contrat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_Toc256000005 \h </w:instrText>
      </w:r>
      <w:r>
        <w:fldChar w:fldCharType="separate"/>
      </w:r>
      <w:r w:rsidRPr="00FB6A7A">
        <w:rPr>
          <w:lang w:val="fr-FR"/>
        </w:rPr>
        <w:t>4</w:t>
      </w:r>
      <w:r>
        <w:fldChar w:fldCharType="end"/>
      </w:r>
    </w:p>
    <w:p w14:paraId="427DEC39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4 - Prix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_Toc256000006 \h </w:instrText>
      </w:r>
      <w:r>
        <w:fldChar w:fldCharType="separate"/>
      </w:r>
      <w:r w:rsidRPr="00FB6A7A">
        <w:rPr>
          <w:lang w:val="fr-FR"/>
        </w:rPr>
        <w:t>5</w:t>
      </w:r>
      <w:r>
        <w:fldChar w:fldCharType="end"/>
      </w:r>
    </w:p>
    <w:p w14:paraId="73DC2C15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5 - Durée de l'accord-cadre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_Toc256000007 \h </w:instrText>
      </w:r>
      <w:r>
        <w:fldChar w:fldCharType="separate"/>
      </w:r>
      <w:r w:rsidRPr="00FB6A7A">
        <w:rPr>
          <w:lang w:val="fr-FR"/>
        </w:rPr>
        <w:t>5</w:t>
      </w:r>
      <w:r>
        <w:fldChar w:fldCharType="end"/>
      </w:r>
    </w:p>
    <w:p w14:paraId="6094189D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6 - Paiement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_Toc256000008 \h </w:instrText>
      </w:r>
      <w:r>
        <w:fldChar w:fldCharType="separate"/>
      </w:r>
      <w:r w:rsidRPr="00FB6A7A">
        <w:rPr>
          <w:lang w:val="fr-FR"/>
        </w:rPr>
        <w:t>5</w:t>
      </w:r>
      <w:r>
        <w:fldChar w:fldCharType="end"/>
      </w:r>
    </w:p>
    <w:p w14:paraId="2C8129F6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7 - Nomenclature(s)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_Toc256000009 \h </w:instrText>
      </w:r>
      <w:r>
        <w:fldChar w:fldCharType="separate"/>
      </w:r>
      <w:r w:rsidRPr="00FB6A7A">
        <w:rPr>
          <w:lang w:val="fr-FR"/>
        </w:rPr>
        <w:t>6</w:t>
      </w:r>
      <w:r>
        <w:fldChar w:fldCharType="end"/>
      </w:r>
    </w:p>
    <w:p w14:paraId="72337D8F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8 - Signature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_Toc256000010 \h </w:instrText>
      </w:r>
      <w:r>
        <w:fldChar w:fldCharType="separate"/>
      </w:r>
      <w:r w:rsidRPr="00FB6A7A">
        <w:rPr>
          <w:lang w:val="fr-FR"/>
        </w:rPr>
        <w:t>6</w:t>
      </w:r>
      <w:r>
        <w:fldChar w:fldCharType="end"/>
      </w:r>
    </w:p>
    <w:p w14:paraId="3C64C3D2" w14:textId="77777777" w:rsidR="003E49AD" w:rsidRPr="00FB6A7A" w:rsidRDefault="00B27BFB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color w:val="000000"/>
          <w:lang w:val="fr-FR"/>
        </w:rPr>
        <w:t>ANNEXE N° 1 : DÉSIGNATION DES CO-TRAITANTS ET RÉPARTITION DES PRESTATIONS</w:t>
      </w:r>
      <w:r w:rsidRPr="00FB6A7A">
        <w:rPr>
          <w:lang w:val="fr-FR"/>
        </w:rPr>
        <w:tab/>
      </w:r>
      <w:r>
        <w:fldChar w:fldCharType="begin"/>
      </w:r>
      <w:r w:rsidRPr="00FB6A7A">
        <w:rPr>
          <w:lang w:val="fr-FR"/>
        </w:rPr>
        <w:instrText xml:space="preserve"> PAGEREF _Toc256000011 \h </w:instrText>
      </w:r>
      <w:r>
        <w:fldChar w:fldCharType="separate"/>
      </w:r>
      <w:r w:rsidRPr="00FB6A7A">
        <w:rPr>
          <w:lang w:val="fr-FR"/>
        </w:rPr>
        <w:t>9</w:t>
      </w:r>
      <w:r>
        <w:fldChar w:fldCharType="end"/>
      </w:r>
    </w:p>
    <w:p w14:paraId="00B92649" w14:textId="77777777" w:rsidR="003E49AD" w:rsidRDefault="00B27BFB">
      <w:pPr>
        <w:spacing w:after="140"/>
        <w:ind w:left="20" w:right="20"/>
        <w:rPr>
          <w:color w:val="000000"/>
          <w:sz w:val="22"/>
          <w:lang w:val="fr-FR"/>
        </w:rPr>
        <w:sectPr w:rsidR="003E49AD">
          <w:pgSz w:w="11900" w:h="16840"/>
          <w:pgMar w:top="1134" w:right="1134" w:bottom="1134" w:left="1134" w:header="1134" w:footer="1134" w:gutter="0"/>
          <w:cols w:space="708"/>
        </w:sectPr>
      </w:pPr>
      <w:r>
        <w:rPr>
          <w:color w:val="000000"/>
          <w:sz w:val="22"/>
          <w:lang w:val="fr-FR"/>
        </w:rPr>
        <w:fldChar w:fldCharType="end"/>
      </w:r>
    </w:p>
    <w:p w14:paraId="59FE6D93" w14:textId="77777777" w:rsidR="003E49AD" w:rsidRPr="00FB6A7A" w:rsidRDefault="003E49AD">
      <w:pPr>
        <w:spacing w:line="20" w:lineRule="exact"/>
        <w:rPr>
          <w:sz w:val="2"/>
          <w:lang w:val="fr-FR"/>
        </w:rPr>
      </w:pPr>
    </w:p>
    <w:p w14:paraId="10BE7CF1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1" w:name="_Toc256000000"/>
      <w:r>
        <w:rPr>
          <w:rFonts w:ascii="Times New Roman" w:hAnsi="Times New Roman" w:cs="Times New Roman"/>
          <w:color w:val="000000"/>
          <w:sz w:val="28"/>
          <w:lang w:val="fr-FR"/>
        </w:rPr>
        <w:t>1 - Identification de l'acheteur</w:t>
      </w:r>
      <w:bookmarkEnd w:id="1"/>
    </w:p>
    <w:p w14:paraId="76CBF500" w14:textId="7186445E" w:rsidR="003E49AD" w:rsidRDefault="00B27BFB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Nom de l'organisme : </w:t>
      </w:r>
      <w:r w:rsidR="00FB6A7A">
        <w:rPr>
          <w:color w:val="000000"/>
          <w:lang w:val="fr-FR"/>
        </w:rPr>
        <w:t>Commune de Montclar</w:t>
      </w:r>
    </w:p>
    <w:p w14:paraId="0982FDD6" w14:textId="4748652C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Personne habilitée à donner les renseignements relatifs aux nantissements et cessions de créances : </w:t>
      </w:r>
      <w:r w:rsidR="00FB6A7A">
        <w:rPr>
          <w:color w:val="000000"/>
          <w:lang w:val="fr-FR"/>
        </w:rPr>
        <w:t>Madame le Maire de la Commune de Montclar</w:t>
      </w:r>
    </w:p>
    <w:p w14:paraId="01509F89" w14:textId="6DA8FE1F" w:rsidR="003E49AD" w:rsidRDefault="00B27BFB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Ordonnateur : </w:t>
      </w:r>
      <w:r w:rsidR="00FB6A7A">
        <w:rPr>
          <w:color w:val="000000"/>
          <w:lang w:val="fr-FR"/>
        </w:rPr>
        <w:t>Madame le Maire de la Commune de Montclar</w:t>
      </w:r>
    </w:p>
    <w:p w14:paraId="0D05055E" w14:textId="4167CF12" w:rsidR="003E49AD" w:rsidRPr="00A10CF3" w:rsidRDefault="00B27BFB">
      <w:pPr>
        <w:pStyle w:val="ParagrapheIndent1"/>
        <w:spacing w:after="240"/>
        <w:ind w:left="20" w:right="20"/>
        <w:jc w:val="both"/>
        <w:rPr>
          <w:color w:val="000000" w:themeColor="text1"/>
          <w:lang w:val="fr-FR"/>
        </w:rPr>
      </w:pPr>
      <w:r w:rsidRPr="00A10CF3">
        <w:rPr>
          <w:color w:val="000000" w:themeColor="text1"/>
          <w:lang w:val="fr-FR"/>
        </w:rPr>
        <w:t xml:space="preserve">Comptable assignataire des paiements : </w:t>
      </w:r>
      <w:r w:rsidR="00FB6A7A" w:rsidRPr="00A10CF3">
        <w:rPr>
          <w:color w:val="000000" w:themeColor="text1"/>
          <w:lang w:val="fr-FR"/>
        </w:rPr>
        <w:t>Trésorier du trésor public de Digne les Bains,</w:t>
      </w:r>
    </w:p>
    <w:p w14:paraId="14AB9C47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2" w:name="_Toc256000001"/>
      <w:r>
        <w:rPr>
          <w:rFonts w:ascii="Times New Roman" w:hAnsi="Times New Roman" w:cs="Times New Roman"/>
          <w:color w:val="000000"/>
          <w:sz w:val="28"/>
          <w:lang w:val="fr-FR"/>
        </w:rPr>
        <w:t>2 - Identification du co-contractant</w:t>
      </w:r>
      <w:bookmarkEnd w:id="2"/>
    </w:p>
    <w:p w14:paraId="16970675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Après avoir pris connaissance des pièces constitutives de l'accord-cadre indiquées à l'article "pièces contractuelles" du Cahier des clauses particulières qui fait référence au CCAG - Prestations Intellectuelles et conformément à leurs clauses et stipulations ;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70C10E46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6A3E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13D1C0" wp14:editId="636261E1">
                  <wp:extent cx="152400" cy="152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A368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8486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signataire (Candidat individuel),</w:t>
            </w:r>
          </w:p>
        </w:tc>
      </w:tr>
    </w:tbl>
    <w:p w14:paraId="394D8E8A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6F620864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 ........................................................................................................</w:t>
      </w:r>
    </w:p>
    <w:p w14:paraId="1EE8D061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Agissant en qualité de ...............................................................................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:rsidRPr="00E862DD" w14:paraId="34FFEBE0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CA04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051D83E" wp14:editId="6EE1A4C0">
                  <wp:extent cx="152400" cy="152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DECF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7F7F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m'engage sur la base de mon offre et pour mon propre compte ;</w:t>
            </w:r>
          </w:p>
        </w:tc>
      </w:tr>
    </w:tbl>
    <w:p w14:paraId="5908C7D1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40E675CA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14:paraId="6441B08E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14:paraId="471F2030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14:paraId="10229AC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14:paraId="1A9930EB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14:paraId="01F672AE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14:paraId="669A1F60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14:paraId="41B29F7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14:paraId="7C9D4151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:rsidRPr="00E862DD" w14:paraId="6709AC08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C87F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17A5EF9" wp14:editId="2E9A4ECD">
                  <wp:extent cx="152400" cy="152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8495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16CD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engage la société ..................................... sur la base de son offre ;</w:t>
            </w:r>
          </w:p>
        </w:tc>
      </w:tr>
    </w:tbl>
    <w:p w14:paraId="7919AEF5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6959D71A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14:paraId="369DE214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14:paraId="61F6E6BD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14:paraId="57FED9D1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14:paraId="66F71C1D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14:paraId="30FE61A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14:paraId="29F5D4D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14:paraId="56F3B970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14:paraId="5F1DDC65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549F43F9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FF50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0CDC7DD" wp14:editId="21796EBC">
                  <wp:extent cx="152400" cy="152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53C2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466A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mandataire (Candidat groupé),</w:t>
            </w:r>
          </w:p>
        </w:tc>
      </w:tr>
    </w:tbl>
    <w:p w14:paraId="7CFF7DC5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7088F85B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 ........................................................................................................</w:t>
      </w:r>
    </w:p>
    <w:p w14:paraId="51ACBCC2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  <w:sectPr w:rsidR="003E49AD">
          <w:footerReference w:type="default" r:id="rId8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color w:val="000000"/>
          <w:lang w:val="fr-FR"/>
        </w:rPr>
        <w:t>Agissant en qualité de ...............................................................................</w:t>
      </w:r>
      <w:r>
        <w:rPr>
          <w:color w:val="000000"/>
          <w:lang w:val="fr-FR"/>
        </w:rPr>
        <w:cr/>
      </w:r>
    </w:p>
    <w:p w14:paraId="6AD2487F" w14:textId="77777777" w:rsidR="003E49AD" w:rsidRDefault="003E49AD">
      <w:pPr>
        <w:spacing w:line="20" w:lineRule="exact"/>
        <w:rPr>
          <w:sz w:val="2"/>
        </w:rPr>
      </w:pPr>
    </w:p>
    <w:p w14:paraId="2034312A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désigné mandataire :</w:t>
      </w:r>
    </w:p>
    <w:p w14:paraId="0D4EEA02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1CF52842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408B9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A99E91B" wp14:editId="0D907D3D">
                  <wp:extent cx="152400" cy="152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6B50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A831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du groupement solidaire</w:t>
            </w:r>
          </w:p>
        </w:tc>
      </w:tr>
    </w:tbl>
    <w:p w14:paraId="04163842" w14:textId="77777777" w:rsidR="003E49AD" w:rsidRDefault="00B27BFB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77821F89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EC01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B214B1F" wp14:editId="474BECC8">
                  <wp:extent cx="152400" cy="152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CCC3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2BFB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solidaire du groupement conjoint</w:t>
            </w:r>
          </w:p>
        </w:tc>
      </w:tr>
    </w:tbl>
    <w:p w14:paraId="5600C56D" w14:textId="77777777" w:rsidR="003E49AD" w:rsidRDefault="00B27BFB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:rsidRPr="00E862DD" w14:paraId="751241E1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CDC5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6C78CB2" wp14:editId="706D72E9">
                  <wp:extent cx="152400" cy="152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0356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F55A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non solidaire du groupement conjoint</w:t>
            </w:r>
          </w:p>
        </w:tc>
      </w:tr>
    </w:tbl>
    <w:p w14:paraId="587639D1" w14:textId="77777777" w:rsidR="003E49AD" w:rsidRPr="00FB6A7A" w:rsidRDefault="00B27BFB">
      <w:pPr>
        <w:spacing w:line="240" w:lineRule="exact"/>
        <w:rPr>
          <w:lang w:val="fr-FR"/>
        </w:rPr>
      </w:pPr>
      <w:r w:rsidRPr="00FB6A7A">
        <w:rPr>
          <w:lang w:val="fr-FR"/>
        </w:rPr>
        <w:t xml:space="preserve"> </w:t>
      </w:r>
    </w:p>
    <w:p w14:paraId="4A94E21D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14:paraId="4CB34E8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14:paraId="15D92CCD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14:paraId="47986314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14:paraId="3C1DCF5B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14:paraId="5EA8AEC6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14:paraId="0845BE2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14:paraId="769D4219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14:paraId="09FDA80E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p w14:paraId="6324D502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S'engage, au nom des membres du groupement </w:t>
      </w:r>
      <w:r>
        <w:rPr>
          <w:color w:val="000000"/>
          <w:sz w:val="16"/>
          <w:vertAlign w:val="superscript"/>
          <w:lang w:val="fr-FR"/>
        </w:rPr>
        <w:t>2</w:t>
      </w:r>
      <w:r>
        <w:rPr>
          <w:color w:val="000000"/>
          <w:lang w:val="fr-FR"/>
        </w:rPr>
        <w:t>, sur la base de l'offre du groupement,</w:t>
      </w:r>
    </w:p>
    <w:p w14:paraId="170CA936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5BC43D47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à exécuter les prestations demandées dans les conditions définies ci-après ;</w:t>
      </w:r>
    </w:p>
    <w:p w14:paraId="126FC3A2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L'offre ainsi présentée n'est valable toutefois que si la décision d'attribution intervient dans un délai de 4 mois à compter de la date limite de réception des offres fixée par le règlement de la consultation.</w:t>
      </w:r>
    </w:p>
    <w:p w14:paraId="64B0D479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3" w:name="_Toc256000002"/>
      <w:r>
        <w:rPr>
          <w:rFonts w:ascii="Times New Roman" w:hAnsi="Times New Roman" w:cs="Times New Roman"/>
          <w:color w:val="000000"/>
          <w:sz w:val="28"/>
          <w:lang w:val="fr-FR"/>
        </w:rPr>
        <w:t>3 - Dispositions générales</w:t>
      </w:r>
      <w:bookmarkEnd w:id="3"/>
    </w:p>
    <w:p w14:paraId="6ED40FC1" w14:textId="77777777" w:rsidR="003E49AD" w:rsidRDefault="00B27BFB">
      <w:pPr>
        <w:pStyle w:val="Titre2"/>
        <w:ind w:left="300" w:right="20"/>
        <w:rPr>
          <w:rFonts w:ascii="Times New Roman" w:hAnsi="Times New Roman" w:cs="Times New Roman"/>
          <w:i w:val="0"/>
          <w:color w:val="000000"/>
          <w:sz w:val="24"/>
          <w:lang w:val="fr-FR"/>
        </w:rPr>
      </w:pPr>
      <w:bookmarkStart w:id="4" w:name="_Toc256000003"/>
      <w:r>
        <w:rPr>
          <w:rFonts w:ascii="Times New Roman" w:hAnsi="Times New Roman" w:cs="Times New Roman"/>
          <w:i w:val="0"/>
          <w:color w:val="000000"/>
          <w:sz w:val="24"/>
          <w:lang w:val="fr-FR"/>
        </w:rPr>
        <w:t>3.1 - Objet</w:t>
      </w:r>
      <w:bookmarkEnd w:id="4"/>
    </w:p>
    <w:p w14:paraId="586D4B3C" w14:textId="77777777" w:rsidR="003E49AD" w:rsidRDefault="00B27BFB">
      <w:pPr>
        <w:pStyle w:val="ParagrapheIndent2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présent Acte d'Engagement concerne :</w:t>
      </w:r>
    </w:p>
    <w:p w14:paraId="583398FB" w14:textId="46D2870F" w:rsidR="00FB6A7A" w:rsidRPr="00FB6A7A" w:rsidRDefault="00FB6A7A" w:rsidP="00FB6A7A">
      <w:pPr>
        <w:pStyle w:val="ParagrapheIndent2"/>
        <w:spacing w:line="253" w:lineRule="exact"/>
        <w:ind w:left="20" w:right="20"/>
        <w:jc w:val="both"/>
        <w:rPr>
          <w:color w:val="000000"/>
          <w:lang w:val="fr-FR"/>
        </w:rPr>
      </w:pPr>
      <w:r w:rsidRPr="00FB6A7A">
        <w:rPr>
          <w:color w:val="000000"/>
          <w:lang w:val="fr-FR"/>
        </w:rPr>
        <w:t>PRESTATIONS TECHNIQUES, JURIDIQUES, ENVIRONNEMENTALES ET FINANCIERES DANS LE CADRE DU LA GOUVERNANCE DU PROJET ET DU LANCEMENT PRE</w:t>
      </w:r>
      <w:r w:rsidR="00365FB2">
        <w:rPr>
          <w:color w:val="000000"/>
          <w:lang w:val="fr-FR"/>
        </w:rPr>
        <w:t>-</w:t>
      </w:r>
      <w:r w:rsidRPr="00FB6A7A">
        <w:rPr>
          <w:color w:val="000000"/>
          <w:lang w:val="fr-FR"/>
        </w:rPr>
        <w:t>OPERATIONNEL DU PLAN DE DEVELOPPEMENT DE MONTCLAR</w:t>
      </w:r>
    </w:p>
    <w:p w14:paraId="43CE35A5" w14:textId="77777777" w:rsidR="003E49AD" w:rsidRDefault="003E49AD">
      <w:pPr>
        <w:pStyle w:val="ParagrapheIndent2"/>
        <w:spacing w:line="253" w:lineRule="exact"/>
        <w:ind w:left="20" w:right="20"/>
        <w:jc w:val="both"/>
        <w:rPr>
          <w:color w:val="000000"/>
          <w:lang w:val="fr-FR"/>
        </w:rPr>
      </w:pPr>
    </w:p>
    <w:p w14:paraId="58ECD3E1" w14:textId="77777777" w:rsidR="003E49AD" w:rsidRDefault="00B27BFB">
      <w:pPr>
        <w:pStyle w:val="ParagrapheIndent2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description des prestations est indiquée en annexe au cahier des clauses particulières.</w:t>
      </w:r>
    </w:p>
    <w:p w14:paraId="10894FE2" w14:textId="77777777" w:rsidR="003E49AD" w:rsidRDefault="00B27BFB">
      <w:pPr>
        <w:pStyle w:val="Titre2"/>
        <w:ind w:left="300" w:right="20"/>
        <w:rPr>
          <w:rFonts w:ascii="Times New Roman" w:hAnsi="Times New Roman" w:cs="Times New Roman"/>
          <w:i w:val="0"/>
          <w:color w:val="000000"/>
          <w:sz w:val="24"/>
          <w:lang w:val="fr-FR"/>
        </w:rPr>
      </w:pPr>
      <w:bookmarkStart w:id="5" w:name="_Toc256000004"/>
      <w:r>
        <w:rPr>
          <w:rFonts w:ascii="Times New Roman" w:hAnsi="Times New Roman" w:cs="Times New Roman"/>
          <w:i w:val="0"/>
          <w:color w:val="000000"/>
          <w:sz w:val="24"/>
          <w:lang w:val="fr-FR"/>
        </w:rPr>
        <w:t>3.2 - Mode de passation</w:t>
      </w:r>
      <w:bookmarkEnd w:id="5"/>
    </w:p>
    <w:p w14:paraId="7ECA4F37" w14:textId="77777777" w:rsidR="003E49AD" w:rsidRDefault="00B27BFB">
      <w:pPr>
        <w:pStyle w:val="ParagrapheIndent2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procédure de passation est : la procédure adaptée ouverte. Elle est soumise aux dispositions des articles L. 2123-1 et R. 2123-1 1° du Code de la commande publique.</w:t>
      </w:r>
    </w:p>
    <w:p w14:paraId="324DE113" w14:textId="77777777" w:rsidR="003E49AD" w:rsidRDefault="00B27BFB">
      <w:pPr>
        <w:pStyle w:val="Titre2"/>
        <w:ind w:left="300" w:right="20"/>
        <w:rPr>
          <w:rFonts w:ascii="Times New Roman" w:hAnsi="Times New Roman" w:cs="Times New Roman"/>
          <w:i w:val="0"/>
          <w:color w:val="000000"/>
          <w:sz w:val="24"/>
          <w:lang w:val="fr-FR"/>
        </w:rPr>
      </w:pPr>
      <w:bookmarkStart w:id="6" w:name="_Toc256000005"/>
      <w:r>
        <w:rPr>
          <w:rFonts w:ascii="Times New Roman" w:hAnsi="Times New Roman" w:cs="Times New Roman"/>
          <w:i w:val="0"/>
          <w:color w:val="000000"/>
          <w:sz w:val="24"/>
          <w:lang w:val="fr-FR"/>
        </w:rPr>
        <w:t>3.3 - Forme de contrat</w:t>
      </w:r>
      <w:bookmarkEnd w:id="6"/>
    </w:p>
    <w:p w14:paraId="70C0658C" w14:textId="77777777" w:rsidR="003E49AD" w:rsidRDefault="00B27BFB">
      <w:pPr>
        <w:pStyle w:val="ParagrapheIndent2"/>
        <w:spacing w:line="253" w:lineRule="exact"/>
        <w:ind w:left="20" w:right="20"/>
        <w:jc w:val="both"/>
        <w:rPr>
          <w:color w:val="000000"/>
          <w:lang w:val="fr-FR"/>
        </w:rPr>
        <w:sectPr w:rsidR="003E49AD">
          <w:footerReference w:type="default" r:id="rId9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color w:val="000000"/>
          <w:lang w:val="fr-FR"/>
        </w:rPr>
        <w:t>L'accord-cadre avec maximum est passé en application des articles L2125-1 1°, R. 2162-1 à R. 2162-6, R. 2162-13 et R. 2162-14 du Code de la commande publique. Il fixe les conditions d'exécution des prestations et s'exécute au fur et à mesure de l'émission de bons de commande.</w:t>
      </w:r>
      <w:r>
        <w:rPr>
          <w:color w:val="000000"/>
          <w:lang w:val="fr-FR"/>
        </w:rPr>
        <w:cr/>
      </w:r>
    </w:p>
    <w:p w14:paraId="2004AF49" w14:textId="77777777" w:rsidR="003E49AD" w:rsidRPr="00FB6A7A" w:rsidRDefault="003E49AD">
      <w:pPr>
        <w:spacing w:line="20" w:lineRule="exact"/>
        <w:rPr>
          <w:sz w:val="2"/>
          <w:lang w:val="fr-FR"/>
        </w:rPr>
      </w:pPr>
    </w:p>
    <w:p w14:paraId="6EC54E12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7" w:name="_Toc256000006"/>
      <w:r>
        <w:rPr>
          <w:rFonts w:ascii="Times New Roman" w:hAnsi="Times New Roman" w:cs="Times New Roman"/>
          <w:color w:val="000000"/>
          <w:sz w:val="28"/>
          <w:lang w:val="fr-FR"/>
        </w:rPr>
        <w:t>4 - Prix</w:t>
      </w:r>
      <w:bookmarkEnd w:id="7"/>
    </w:p>
    <w:p w14:paraId="2250FE7A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prestations seront rémunérées par application aux quantités réellement exécutées des prix unitaires fixés dans le bordereau des prix.</w:t>
      </w:r>
    </w:p>
    <w:p w14:paraId="183F6491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montant total des prestations pour la durée de l'accord-cadre est défini(e) comme suit :</w:t>
      </w:r>
    </w:p>
    <w:p w14:paraId="5301C4C6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3020" w:type="dxa"/>
        <w:tblLayout w:type="fixed"/>
        <w:tblLook w:val="04A0" w:firstRow="1" w:lastRow="0" w:firstColumn="1" w:lastColumn="0" w:noHBand="0" w:noVBand="1"/>
      </w:tblPr>
      <w:tblGrid>
        <w:gridCol w:w="1000"/>
        <w:gridCol w:w="2600"/>
      </w:tblGrid>
      <w:tr w:rsidR="00E862DD" w:rsidRPr="00E862DD" w14:paraId="22787576" w14:textId="77777777">
        <w:trPr>
          <w:trHeight w:val="306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BF51" w14:textId="77777777" w:rsidR="003E49AD" w:rsidRPr="00E862DD" w:rsidRDefault="00B27BFB">
            <w:pPr>
              <w:spacing w:before="60" w:after="20"/>
              <w:jc w:val="center"/>
              <w:rPr>
                <w:color w:val="000000" w:themeColor="text1"/>
                <w:sz w:val="22"/>
                <w:lang w:val="fr-FR"/>
              </w:rPr>
            </w:pPr>
            <w:r w:rsidRPr="00E862DD">
              <w:rPr>
                <w:color w:val="000000" w:themeColor="text1"/>
                <w:sz w:val="22"/>
                <w:lang w:val="fr-FR"/>
              </w:rPr>
              <w:t>Période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42AC" w14:textId="77777777" w:rsidR="003E49AD" w:rsidRPr="00E862DD" w:rsidRDefault="00B27BFB">
            <w:pPr>
              <w:spacing w:before="60" w:after="20"/>
              <w:jc w:val="center"/>
              <w:rPr>
                <w:color w:val="000000" w:themeColor="text1"/>
                <w:sz w:val="22"/>
                <w:lang w:val="fr-FR"/>
              </w:rPr>
            </w:pPr>
            <w:r w:rsidRPr="00E862DD">
              <w:rPr>
                <w:color w:val="000000" w:themeColor="text1"/>
                <w:sz w:val="22"/>
                <w:lang w:val="fr-FR"/>
              </w:rPr>
              <w:t>Maximum HT</w:t>
            </w:r>
          </w:p>
        </w:tc>
      </w:tr>
      <w:tr w:rsidR="00E862DD" w:rsidRPr="00E862DD" w14:paraId="7CFFDAA1" w14:textId="77777777">
        <w:trPr>
          <w:trHeight w:val="36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F375" w14:textId="03A0F388" w:rsidR="003E49AD" w:rsidRPr="00E862DD" w:rsidRDefault="00E862DD">
            <w:pPr>
              <w:spacing w:before="100" w:after="20"/>
              <w:jc w:val="center"/>
              <w:rPr>
                <w:color w:val="000000" w:themeColor="text1"/>
                <w:sz w:val="22"/>
                <w:lang w:val="fr-FR"/>
              </w:rPr>
            </w:pPr>
            <w:r w:rsidRPr="00E862DD">
              <w:rPr>
                <w:color w:val="000000" w:themeColor="text1"/>
                <w:sz w:val="22"/>
                <w:lang w:val="fr-FR"/>
              </w:rPr>
              <w:t>5</w:t>
            </w:r>
            <w:r w:rsidR="00365FB2" w:rsidRPr="00E862DD">
              <w:rPr>
                <w:color w:val="000000" w:themeColor="text1"/>
                <w:sz w:val="22"/>
                <w:lang w:val="fr-FR"/>
              </w:rPr>
              <w:t xml:space="preserve"> ans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8B39" w14:textId="4F042478" w:rsidR="003E49AD" w:rsidRPr="00E862DD" w:rsidRDefault="00A10CF3">
            <w:pPr>
              <w:spacing w:before="100" w:after="20"/>
              <w:jc w:val="center"/>
              <w:rPr>
                <w:color w:val="000000" w:themeColor="text1"/>
                <w:sz w:val="22"/>
                <w:lang w:val="fr-FR"/>
              </w:rPr>
            </w:pPr>
            <w:r w:rsidRPr="00E862DD">
              <w:rPr>
                <w:color w:val="000000" w:themeColor="text1"/>
                <w:sz w:val="22"/>
                <w:lang w:val="fr-FR"/>
              </w:rPr>
              <w:t>89</w:t>
            </w:r>
            <w:r w:rsidR="00365FB2" w:rsidRPr="00E862DD">
              <w:rPr>
                <w:color w:val="000000" w:themeColor="text1"/>
                <w:sz w:val="22"/>
                <w:lang w:val="fr-FR"/>
              </w:rPr>
              <w:t xml:space="preserve"> 000€</w:t>
            </w:r>
          </w:p>
        </w:tc>
      </w:tr>
    </w:tbl>
    <w:p w14:paraId="359A2CFD" w14:textId="77777777" w:rsidR="003E49AD" w:rsidRDefault="00B27BFB">
      <w:pPr>
        <w:spacing w:line="240" w:lineRule="exact"/>
      </w:pPr>
      <w:r>
        <w:t xml:space="preserve"> </w:t>
      </w:r>
    </w:p>
    <w:p w14:paraId="76BCA453" w14:textId="77777777" w:rsidR="003E49AD" w:rsidRDefault="003E49AD">
      <w:pPr>
        <w:spacing w:after="80" w:line="240" w:lineRule="exact"/>
      </w:pPr>
    </w:p>
    <w:p w14:paraId="3DF900C2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8" w:name="_Toc256000007"/>
      <w:r>
        <w:rPr>
          <w:rFonts w:ascii="Times New Roman" w:hAnsi="Times New Roman" w:cs="Times New Roman"/>
          <w:color w:val="000000"/>
          <w:sz w:val="28"/>
          <w:lang w:val="fr-FR"/>
        </w:rPr>
        <w:t>5 - Durée de l'accord-cadre</w:t>
      </w:r>
      <w:bookmarkEnd w:id="8"/>
    </w:p>
    <w:p w14:paraId="149EEF04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durée de l'accord-cadre et le délai d'exécution des commandes ainsi que tout autre élément indispensable à leur exécution sont fixés dans les conditions du CCP.</w:t>
      </w:r>
    </w:p>
    <w:p w14:paraId="30442C71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9" w:name="_Toc256000008"/>
      <w:r>
        <w:rPr>
          <w:rFonts w:ascii="Times New Roman" w:hAnsi="Times New Roman" w:cs="Times New Roman"/>
          <w:color w:val="000000"/>
          <w:sz w:val="28"/>
          <w:lang w:val="fr-FR"/>
        </w:rPr>
        <w:t>6 - Paiement</w:t>
      </w:r>
      <w:bookmarkEnd w:id="9"/>
    </w:p>
    <w:p w14:paraId="4269C989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pouvoir adjudicateur se libèrera des sommes dues au titre de l'exécution des prestations en faisant porter le montant au crédit du ou des comptes suivants :</w:t>
      </w:r>
    </w:p>
    <w:p w14:paraId="6F65687B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20661D1D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- Ouvert au nom de :</w:t>
      </w:r>
    </w:p>
    <w:p w14:paraId="0877A0B4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pour les prestations suivantes : ........................................................................</w:t>
      </w:r>
    </w:p>
    <w:p w14:paraId="705CD196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Domiciliation : ............................................................................................</w:t>
      </w:r>
    </w:p>
    <w:p w14:paraId="33E14A2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banque : _____ Code guichet : _____ N° de compte : ___________ Clé RIB : __</w:t>
      </w:r>
    </w:p>
    <w:p w14:paraId="64E75C5D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IBAN : ____ ____ ____ ____ ____ ____ ___</w:t>
      </w:r>
    </w:p>
    <w:p w14:paraId="1ACF4895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BIC : ___________</w:t>
      </w:r>
    </w:p>
    <w:p w14:paraId="1D204C14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7B136DD5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- Ouvert au nom de :</w:t>
      </w:r>
    </w:p>
    <w:p w14:paraId="33698B07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pour les prestations suivantes : ........................................................................</w:t>
      </w:r>
    </w:p>
    <w:p w14:paraId="73074EC0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Domiciliation : ............................................................................................</w:t>
      </w:r>
    </w:p>
    <w:p w14:paraId="7A651954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banque : _____ Code guichet : _____ N° de compte : ___________ Clé RIB : __</w:t>
      </w:r>
    </w:p>
    <w:p w14:paraId="138995D8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IBAN : ____ ____ ____ ____ ____ ____ ___</w:t>
      </w:r>
    </w:p>
    <w:p w14:paraId="2046295B" w14:textId="77777777" w:rsidR="003E49AD" w:rsidRDefault="00B27BFB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BIC : ___________</w:t>
      </w:r>
    </w:p>
    <w:p w14:paraId="3EAD5024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En cas de groupement, le paiement est effectué sur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:</w:t>
      </w:r>
    </w:p>
    <w:p w14:paraId="19E844E1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:rsidRPr="00E862DD" w14:paraId="216F6E0E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305E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1DE4437" wp14:editId="36EBB74A">
                  <wp:extent cx="152400" cy="1524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9509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6319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un compte unique ouvert au nom du mandataire ;</w:t>
            </w:r>
          </w:p>
        </w:tc>
      </w:tr>
    </w:tbl>
    <w:p w14:paraId="4ADDDCDC" w14:textId="77777777" w:rsidR="003E49AD" w:rsidRPr="00FB6A7A" w:rsidRDefault="00B27BFB">
      <w:pPr>
        <w:spacing w:line="240" w:lineRule="exact"/>
        <w:rPr>
          <w:lang w:val="fr-FR"/>
        </w:rPr>
      </w:pPr>
      <w:r w:rsidRPr="00FB6A7A">
        <w:rPr>
          <w:lang w:val="fr-FR"/>
        </w:rP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:rsidRPr="00E862DD" w14:paraId="292F60C8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D297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BE36C66" wp14:editId="2EC248B7">
                  <wp:extent cx="152400" cy="1524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CF90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7F96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les comptes de chacun des membres du groupement suivant les répartitions indiquées en annexe du présent document.</w:t>
            </w:r>
          </w:p>
        </w:tc>
      </w:tr>
      <w:tr w:rsidR="003E49AD" w:rsidRPr="00E862DD" w14:paraId="0F9EE247" w14:textId="77777777">
        <w:trPr>
          <w:trHeight w:val="234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A77C" w14:textId="77777777" w:rsidR="003E49AD" w:rsidRPr="00FB6A7A" w:rsidRDefault="003E49AD">
            <w:pPr>
              <w:rPr>
                <w:sz w:val="2"/>
                <w:lang w:val="fr-FR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F6D2" w14:textId="77777777" w:rsidR="003E49AD" w:rsidRPr="00FB6A7A" w:rsidRDefault="003E49AD">
            <w:pPr>
              <w:rPr>
                <w:sz w:val="2"/>
                <w:lang w:val="fr-FR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A7A9" w14:textId="77777777" w:rsidR="003E49AD" w:rsidRPr="00FB6A7A" w:rsidRDefault="003E49AD">
            <w:pPr>
              <w:rPr>
                <w:lang w:val="fr-FR"/>
              </w:rPr>
            </w:pPr>
          </w:p>
        </w:tc>
      </w:tr>
    </w:tbl>
    <w:p w14:paraId="5D5B7636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18D2ED35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  <w:sectPr w:rsidR="003E49AD">
          <w:footerReference w:type="default" r:id="rId10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b/>
          <w:color w:val="000000"/>
          <w:lang w:val="fr-FR"/>
        </w:rPr>
        <w:t>Nota :</w:t>
      </w:r>
      <w:r>
        <w:rPr>
          <w:color w:val="000000"/>
          <w:lang w:val="fr-FR"/>
        </w:rPr>
        <w:t>Si aucune case n'est cochée, ou si les deux cases sont cochées, le pouvoir adjudicateur considérera que seules les dispositions du CCP s'appliquent.</w:t>
      </w:r>
      <w:r>
        <w:rPr>
          <w:color w:val="000000"/>
          <w:lang w:val="fr-FR"/>
        </w:rPr>
        <w:cr/>
      </w:r>
    </w:p>
    <w:p w14:paraId="6EE2B9D5" w14:textId="77777777" w:rsidR="003E49AD" w:rsidRPr="00FB6A7A" w:rsidRDefault="003E49AD">
      <w:pPr>
        <w:spacing w:line="20" w:lineRule="exact"/>
        <w:rPr>
          <w:sz w:val="2"/>
          <w:lang w:val="fr-FR"/>
        </w:rPr>
      </w:pPr>
    </w:p>
    <w:p w14:paraId="0B000755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10" w:name="_Toc256000009"/>
      <w:r>
        <w:rPr>
          <w:rFonts w:ascii="Times New Roman" w:hAnsi="Times New Roman" w:cs="Times New Roman"/>
          <w:color w:val="000000"/>
          <w:sz w:val="28"/>
          <w:lang w:val="fr-FR"/>
        </w:rPr>
        <w:t>7 - Nomenclature(s)</w:t>
      </w:r>
      <w:bookmarkEnd w:id="10"/>
    </w:p>
    <w:p w14:paraId="1B261189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classification conforme au vocabulaire commun des marchés européens (CPV) est :</w:t>
      </w:r>
    </w:p>
    <w:p w14:paraId="1E7B7D74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400"/>
        <w:gridCol w:w="5200"/>
        <w:gridCol w:w="1000"/>
        <w:gridCol w:w="1000"/>
        <w:gridCol w:w="1000"/>
      </w:tblGrid>
      <w:tr w:rsidR="00FB6A7A" w14:paraId="6C5DB77A" w14:textId="77777777" w:rsidTr="00133125">
        <w:trPr>
          <w:trHeight w:val="468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AE88" w14:textId="77777777" w:rsidR="00FB6A7A" w:rsidRDefault="00FB6A7A" w:rsidP="00133125">
            <w:pPr>
              <w:spacing w:before="200" w:after="6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Code principal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749E" w14:textId="77777777" w:rsidR="00FB6A7A" w:rsidRDefault="00FB6A7A" w:rsidP="00133125">
            <w:pPr>
              <w:spacing w:before="200" w:after="6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Description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A9BC" w14:textId="77777777" w:rsidR="00FB6A7A" w:rsidRDefault="00FB6A7A" w:rsidP="00133125">
            <w:pPr>
              <w:spacing w:line="253" w:lineRule="exact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Code suppl.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976B" w14:textId="77777777" w:rsidR="00FB6A7A" w:rsidRDefault="00FB6A7A" w:rsidP="00133125">
            <w:pPr>
              <w:spacing w:line="253" w:lineRule="exact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Code suppl. 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C31C" w14:textId="77777777" w:rsidR="00FB6A7A" w:rsidRDefault="00FB6A7A" w:rsidP="00133125">
            <w:pPr>
              <w:spacing w:line="253" w:lineRule="exact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Code suppl. 3</w:t>
            </w:r>
          </w:p>
        </w:tc>
      </w:tr>
      <w:tr w:rsidR="00FB6A7A" w:rsidRPr="00E862DD" w14:paraId="0E886152" w14:textId="77777777" w:rsidTr="00133125">
        <w:trPr>
          <w:trHeight w:val="36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4A6E6" w14:textId="77777777" w:rsidR="00FB6A7A" w:rsidRDefault="00FB6A7A" w:rsidP="00133125">
            <w:pPr>
              <w:spacing w:before="100" w:after="2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79140000-7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AED4" w14:textId="77777777" w:rsidR="00FB6A7A" w:rsidRDefault="00FB6A7A" w:rsidP="00133125">
            <w:pPr>
              <w:spacing w:before="100" w:after="20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Services de conseils et d'information juridiques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DCBA" w14:textId="77777777" w:rsidR="00FB6A7A" w:rsidRPr="002C3290" w:rsidRDefault="00FB6A7A" w:rsidP="00133125">
            <w:pPr>
              <w:rPr>
                <w:lang w:val="fr-FR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79A6" w14:textId="77777777" w:rsidR="00FB6A7A" w:rsidRPr="002C3290" w:rsidRDefault="00FB6A7A" w:rsidP="00133125">
            <w:pPr>
              <w:rPr>
                <w:lang w:val="fr-FR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CA57" w14:textId="77777777" w:rsidR="00FB6A7A" w:rsidRPr="002C3290" w:rsidRDefault="00FB6A7A" w:rsidP="00133125">
            <w:pPr>
              <w:rPr>
                <w:lang w:val="fr-FR"/>
              </w:rPr>
            </w:pPr>
          </w:p>
        </w:tc>
      </w:tr>
      <w:tr w:rsidR="00FB6A7A" w:rsidRPr="002D484A" w14:paraId="15F289B6" w14:textId="77777777" w:rsidTr="00133125">
        <w:trPr>
          <w:trHeight w:val="36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47FB" w14:textId="77777777" w:rsidR="00FB6A7A" w:rsidRDefault="00FB6A7A" w:rsidP="00133125">
            <w:pPr>
              <w:spacing w:before="100" w:after="20"/>
              <w:jc w:val="center"/>
              <w:rPr>
                <w:color w:val="000000"/>
                <w:sz w:val="22"/>
                <w:lang w:val="fr-FR"/>
              </w:rPr>
            </w:pPr>
            <w:r w:rsidRPr="00720D44">
              <w:rPr>
                <w:color w:val="000000"/>
                <w:sz w:val="22"/>
                <w:lang w:val="fr-FR"/>
              </w:rPr>
              <w:t>79311000-7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1CB6" w14:textId="77777777" w:rsidR="00FB6A7A" w:rsidRDefault="00FB6A7A" w:rsidP="00133125">
            <w:pPr>
              <w:spacing w:before="100" w:after="20"/>
              <w:ind w:left="80" w:right="80"/>
              <w:rPr>
                <w:color w:val="000000"/>
                <w:sz w:val="22"/>
                <w:lang w:val="fr-FR"/>
              </w:rPr>
            </w:pPr>
            <w:r w:rsidRPr="00720D44">
              <w:rPr>
                <w:color w:val="000000"/>
                <w:sz w:val="22"/>
                <w:lang w:val="fr-FR"/>
              </w:rPr>
              <w:t>Services d'études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3241" w14:textId="77777777" w:rsidR="00FB6A7A" w:rsidRPr="002C3290" w:rsidRDefault="00FB6A7A" w:rsidP="00133125">
            <w:pPr>
              <w:rPr>
                <w:lang w:val="fr-FR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ED40A" w14:textId="77777777" w:rsidR="00FB6A7A" w:rsidRPr="002C3290" w:rsidRDefault="00FB6A7A" w:rsidP="00133125">
            <w:pPr>
              <w:rPr>
                <w:lang w:val="fr-FR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30D1" w14:textId="77777777" w:rsidR="00FB6A7A" w:rsidRPr="002C3290" w:rsidRDefault="00FB6A7A" w:rsidP="00133125">
            <w:pPr>
              <w:rPr>
                <w:lang w:val="fr-FR"/>
              </w:rPr>
            </w:pPr>
          </w:p>
        </w:tc>
      </w:tr>
    </w:tbl>
    <w:p w14:paraId="4303A87B" w14:textId="005A8744" w:rsidR="003E49AD" w:rsidRPr="00FB6A7A" w:rsidRDefault="00B27BFB">
      <w:pPr>
        <w:spacing w:line="240" w:lineRule="exact"/>
        <w:rPr>
          <w:lang w:val="fr-FR"/>
        </w:rPr>
      </w:pPr>
      <w:r w:rsidRPr="00FB6A7A">
        <w:rPr>
          <w:lang w:val="fr-FR"/>
        </w:rPr>
        <w:t xml:space="preserve"> </w:t>
      </w:r>
    </w:p>
    <w:p w14:paraId="7E6356F7" w14:textId="77777777" w:rsidR="003E49AD" w:rsidRPr="00FB6A7A" w:rsidRDefault="003E49AD">
      <w:pPr>
        <w:spacing w:after="80" w:line="240" w:lineRule="exact"/>
        <w:rPr>
          <w:lang w:val="fr-FR"/>
        </w:rPr>
      </w:pPr>
    </w:p>
    <w:p w14:paraId="440C2B3B" w14:textId="77777777" w:rsidR="003E49AD" w:rsidRDefault="00B27BFB">
      <w:pPr>
        <w:pStyle w:val="Titre1"/>
        <w:rPr>
          <w:rFonts w:ascii="Times New Roman" w:hAnsi="Times New Roman" w:cs="Times New Roman"/>
          <w:color w:val="000000"/>
          <w:sz w:val="28"/>
          <w:lang w:val="fr-FR"/>
        </w:rPr>
      </w:pPr>
      <w:bookmarkStart w:id="11" w:name="_Toc256000010"/>
      <w:r>
        <w:rPr>
          <w:rFonts w:ascii="Times New Roman" w:hAnsi="Times New Roman" w:cs="Times New Roman"/>
          <w:color w:val="000000"/>
          <w:sz w:val="28"/>
          <w:lang w:val="fr-FR"/>
        </w:rPr>
        <w:t>8 - Signature</w:t>
      </w:r>
      <w:bookmarkEnd w:id="11"/>
    </w:p>
    <w:p w14:paraId="21E346AF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271B6FA8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ENGAGEMENT DU CANDIDAT</w:t>
      </w:r>
    </w:p>
    <w:p w14:paraId="62974FD4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61DE6303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J'affirme (nous affirmons) sous peine de résiliation de l'accord-cadre à mes (nos) torts exclusifs que la (les) société(s) pour laquelle (lesquelles) j'interviens (nous intervenons) ne tombe(nt) pas sous le coup des interdictions découlant des articles L. 2141-1 à L. 2141-14 du Code de la commande publique.</w:t>
      </w:r>
    </w:p>
    <w:p w14:paraId="2B89529E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504A4932" w14:textId="77777777" w:rsidR="00E2774D" w:rsidRDefault="00E2774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50519A2E" w14:textId="77777777" w:rsidR="00E2774D" w:rsidRDefault="00E2774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21F528C3" w14:textId="4CE6E0F9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Fait en un seul original</w:t>
      </w:r>
    </w:p>
    <w:p w14:paraId="552996DC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14:paraId="378D48FB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14:paraId="42359941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1D4524D0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Signature du candidat, du mandataire ou des membres du groupement</w:t>
      </w:r>
    </w:p>
    <w:p w14:paraId="00A1FD02" w14:textId="77777777" w:rsidR="003E49AD" w:rsidRDefault="00B27BFB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14:paraId="6173E71A" w14:textId="77777777" w:rsidR="003E49AD" w:rsidRDefault="00B27BFB">
      <w:pPr>
        <w:pStyle w:val="ParagrapheIndent1"/>
        <w:spacing w:after="240"/>
        <w:ind w:left="20" w:right="20"/>
        <w:jc w:val="both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t>ACCEPTATION DE L'OFFRE PAR LE POUVOIR ADJUDICATEUR</w:t>
      </w:r>
    </w:p>
    <w:p w14:paraId="3675C530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présente offre est acceptée</w:t>
      </w:r>
    </w:p>
    <w:p w14:paraId="5F1A813A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16DC7027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14:paraId="21C75918" w14:textId="77777777" w:rsidR="003E49AD" w:rsidRDefault="00B27BFB">
      <w:pPr>
        <w:pStyle w:val="style1010"/>
        <w:spacing w:after="240"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14:paraId="77B1A7C9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757EC174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1AD06DAA" w14:textId="611325B5" w:rsidR="00FB6A7A" w:rsidRDefault="00FB6A7A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br w:type="page"/>
      </w:r>
    </w:p>
    <w:p w14:paraId="369A705D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490BC33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14:paraId="25CE72AA" w14:textId="77777777" w:rsidR="003E49AD" w:rsidRPr="00FB6A7A" w:rsidRDefault="003E49AD">
      <w:pPr>
        <w:spacing w:line="20" w:lineRule="exact"/>
        <w:rPr>
          <w:sz w:val="2"/>
          <w:lang w:val="fr-FR"/>
        </w:rPr>
      </w:pPr>
    </w:p>
    <w:p w14:paraId="7C11A2EB" w14:textId="77777777" w:rsidR="003E49AD" w:rsidRDefault="00B27BFB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14:paraId="4BA4164B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NOTIFICATION DU CONTRAT AU TITULAIRE (Date d'effet du contrat)</w:t>
      </w:r>
    </w:p>
    <w:p w14:paraId="70F81E13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79A6AF24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 cas de remise contre récépissé</w:t>
      </w:r>
      <w:r>
        <w:rPr>
          <w:color w:val="000000"/>
          <w:lang w:val="fr-FR"/>
        </w:rPr>
        <w:t xml:space="preserve"> :</w:t>
      </w:r>
    </w:p>
    <w:p w14:paraId="0A99FC2E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titulaire signera la formule ci-dessous :</w:t>
      </w:r>
    </w:p>
    <w:p w14:paraId="506C2D2D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« Reçu à titre de notification une copie du présent contrat »</w:t>
      </w:r>
    </w:p>
    <w:p w14:paraId="610E0797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72460970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14:paraId="03E508E0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14:paraId="04921E2B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749C1236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b/>
          <w:color w:val="000000"/>
          <w:lang w:val="fr-FR"/>
        </w:rPr>
        <w:t>Signature</w:t>
      </w:r>
      <w:r>
        <w:rPr>
          <w:color w:val="000000"/>
          <w:lang w:val="fr-FR"/>
        </w:rPr>
        <w:t xml:space="preserve"> </w:t>
      </w:r>
      <w:r>
        <w:rPr>
          <w:color w:val="000000"/>
          <w:sz w:val="16"/>
          <w:vertAlign w:val="superscript"/>
          <w:lang w:val="fr-FR"/>
        </w:rPr>
        <w:t>1</w:t>
      </w:r>
    </w:p>
    <w:p w14:paraId="2273A378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49530431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10D49E3A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47C6C30E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2F35BB77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3B6593BB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42E13C0F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55C9DE18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 cas d'envoi en LR AR</w:t>
      </w:r>
      <w:r>
        <w:rPr>
          <w:color w:val="000000"/>
          <w:lang w:val="fr-FR"/>
        </w:rPr>
        <w:t xml:space="preserve"> :</w:t>
      </w:r>
    </w:p>
    <w:p w14:paraId="3C5A25F8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Coller dans ce cadre l'avis de réception postal, daté et signé par le titulaire (valant date de notification du contrat)</w:t>
      </w:r>
    </w:p>
    <w:p w14:paraId="696F8078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75A07294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275882B1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099A7B93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06835D85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78A763BF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48AA8B93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51B9638A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502C7681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54CB16BE" w14:textId="77777777" w:rsidR="003E49AD" w:rsidRDefault="003E49AD">
      <w:pPr>
        <w:pStyle w:val="ParagrapheIndent1"/>
        <w:spacing w:after="240" w:line="253" w:lineRule="exact"/>
        <w:ind w:left="20" w:right="20"/>
        <w:jc w:val="both"/>
        <w:rPr>
          <w:color w:val="000000"/>
          <w:lang w:val="fr-FR"/>
        </w:rPr>
      </w:pPr>
    </w:p>
    <w:p w14:paraId="0E3455BC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NANTISSEMENT OU CESSION DE CREANCES</w:t>
      </w:r>
    </w:p>
    <w:p w14:paraId="08C9D78E" w14:textId="77777777" w:rsidR="003E49AD" w:rsidRDefault="003E49AD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</w:p>
    <w:p w14:paraId="425F1649" w14:textId="77777777" w:rsidR="003E49AD" w:rsidRDefault="00B27BFB">
      <w:pPr>
        <w:pStyle w:val="ParagrapheIndent1"/>
        <w:spacing w:line="253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Copie délivrée en unique exemplaire pour être remise à l'établissement de crédit en cas de cession ou de nantissement de créance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0BA9EA8A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D518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E6C6F24" wp14:editId="50F0B00A">
                  <wp:extent cx="152400" cy="1524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ED1C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1A85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totalité du marché dont le montant est de (indiquer le montant en chiffres et en lettres) :</w:t>
            </w:r>
          </w:p>
          <w:p w14:paraId="6FB847DD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E49AD" w14:paraId="0935501F" w14:textId="77777777">
        <w:trPr>
          <w:trHeight w:val="45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7059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D35C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3FC6" w14:textId="77777777" w:rsidR="003E49AD" w:rsidRDefault="003E49AD"/>
        </w:tc>
      </w:tr>
    </w:tbl>
    <w:p w14:paraId="5D4F69C9" w14:textId="77777777" w:rsidR="003E49AD" w:rsidRDefault="00B27BFB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33D860AB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2A85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C9E4221" wp14:editId="1E5BC54E">
                  <wp:extent cx="152400" cy="1524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1CBE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5222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totalité du bon de commande n° ........ afférent au marché (indiquer le montant en chiffres et lettres) :</w:t>
            </w:r>
          </w:p>
          <w:p w14:paraId="4C38A32A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E49AD" w14:paraId="7CF8DF9D" w14:textId="77777777">
        <w:trPr>
          <w:trHeight w:val="45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54DE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8CD5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AC75" w14:textId="77777777" w:rsidR="003E49AD" w:rsidRDefault="003E49AD"/>
        </w:tc>
      </w:tr>
    </w:tbl>
    <w:p w14:paraId="72A78570" w14:textId="77777777" w:rsidR="003E49AD" w:rsidRDefault="00B27BFB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6ECE2909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2030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1AD0898" wp14:editId="262F7F18">
                  <wp:extent cx="152400" cy="1524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86B6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D393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que le titulaire n'envisage pas de confier à des sous-traitants bénéficiant du paiement direct, est évaluée à (indiquer en chiffres et en lettres) :</w:t>
            </w:r>
          </w:p>
          <w:p w14:paraId="0B3797FB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E49AD" w14:paraId="3222CA85" w14:textId="77777777">
        <w:trPr>
          <w:trHeight w:val="684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2897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1F77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06C1" w14:textId="77777777" w:rsidR="003E49AD" w:rsidRDefault="003E49AD"/>
        </w:tc>
      </w:tr>
    </w:tbl>
    <w:p w14:paraId="7BC010D4" w14:textId="77777777" w:rsidR="003E49AD" w:rsidRDefault="00B27BFB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45641CA9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7DEB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72B8753" wp14:editId="2BF33932">
                  <wp:extent cx="152400" cy="1524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5F3D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69D9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évaluée à (indiquer le montant en chiffres et en lettres) :</w:t>
            </w:r>
          </w:p>
          <w:p w14:paraId="51D076A3" w14:textId="77777777" w:rsidR="003E49AD" w:rsidRDefault="00B27BFB">
            <w:pPr>
              <w:pStyle w:val="ParagrapheIndent1"/>
              <w:spacing w:line="253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lastRenderedPageBreak/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3E49AD" w14:paraId="2460F7CD" w14:textId="77777777">
        <w:trPr>
          <w:trHeight w:val="45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C6A3E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A71C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CE2A" w14:textId="77777777" w:rsidR="003E49AD" w:rsidRDefault="003E49AD"/>
        </w:tc>
      </w:tr>
    </w:tbl>
    <w:p w14:paraId="370F4572" w14:textId="77777777" w:rsidR="003E49AD" w:rsidRDefault="003E49AD">
      <w:pPr>
        <w:sectPr w:rsidR="003E49AD">
          <w:footerReference w:type="default" r:id="rId11"/>
          <w:pgSz w:w="11900" w:h="16840"/>
          <w:pgMar w:top="1134" w:right="1134" w:bottom="1126" w:left="1134" w:header="1134" w:footer="1126" w:gutter="0"/>
          <w:cols w:space="708"/>
        </w:sectPr>
      </w:pPr>
    </w:p>
    <w:p w14:paraId="5FE7F550" w14:textId="77777777" w:rsidR="003E49AD" w:rsidRDefault="003E49AD">
      <w:pPr>
        <w:spacing w:line="20" w:lineRule="exact"/>
        <w:rPr>
          <w:sz w:val="2"/>
        </w:rPr>
      </w:pPr>
    </w:p>
    <w:p w14:paraId="60BAE22A" w14:textId="77777777" w:rsidR="003E49AD" w:rsidRDefault="00B27BFB">
      <w:pPr>
        <w:pStyle w:val="ParagrapheIndent1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et devant être exécutée par : . . . . . . . . . . . . . . . . . . . . . . en qualité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3E49AD" w14:paraId="6A358494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58DE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CE5F5ED" wp14:editId="0D1858DF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4744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D70B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membre d'un groupement d'entreprise</w:t>
            </w:r>
          </w:p>
        </w:tc>
      </w:tr>
      <w:tr w:rsidR="003E49AD" w14:paraId="0C89F4D2" w14:textId="77777777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1BD3" w14:textId="77777777" w:rsidR="003E49AD" w:rsidRDefault="00B27BFB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161955" wp14:editId="3CD6C62B">
                  <wp:extent cx="152400" cy="1524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4360" w14:textId="77777777" w:rsidR="003E49AD" w:rsidRDefault="003E49AD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6590" w14:textId="77777777" w:rsidR="003E49AD" w:rsidRDefault="00B27BFB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sous-traitant</w:t>
            </w:r>
          </w:p>
        </w:tc>
      </w:tr>
    </w:tbl>
    <w:p w14:paraId="2381D5E9" w14:textId="77777777" w:rsidR="003E49AD" w:rsidRDefault="00B27BFB">
      <w:pPr>
        <w:spacing w:line="240" w:lineRule="exact"/>
      </w:pPr>
      <w:r>
        <w:t xml:space="preserve"> </w:t>
      </w:r>
    </w:p>
    <w:p w14:paraId="46F81945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 . . . . . . . . . . . . . . . . . . . . .</w:t>
      </w:r>
    </w:p>
    <w:p w14:paraId="36EE4CCD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 . . . . . . . . . . . . . . . . . . . . .</w:t>
      </w:r>
    </w:p>
    <w:p w14:paraId="6F051B0D" w14:textId="77777777" w:rsidR="003E49AD" w:rsidRDefault="003E49AD">
      <w:pPr>
        <w:pStyle w:val="style1010"/>
        <w:spacing w:line="253" w:lineRule="exact"/>
        <w:ind w:left="20" w:right="40"/>
        <w:jc w:val="center"/>
        <w:rPr>
          <w:color w:val="000000"/>
          <w:lang w:val="fr-FR"/>
        </w:rPr>
      </w:pPr>
    </w:p>
    <w:p w14:paraId="31EBC5F9" w14:textId="77777777" w:rsidR="003E49AD" w:rsidRDefault="00B27BFB">
      <w:pPr>
        <w:pStyle w:val="style1010"/>
        <w:spacing w:line="253" w:lineRule="exact"/>
        <w:ind w:left="20" w:right="40"/>
        <w:jc w:val="center"/>
        <w:rPr>
          <w:color w:val="000000"/>
          <w:sz w:val="16"/>
          <w:vertAlign w:val="superscript"/>
          <w:lang w:val="fr-FR"/>
        </w:rPr>
        <w:sectPr w:rsidR="003E49AD">
          <w:footerReference w:type="default" r:id="rId12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b/>
          <w:color w:val="000000"/>
          <w:lang w:val="fr-FR"/>
        </w:rPr>
        <w:t>Signature</w:t>
      </w:r>
      <w:r>
        <w:rPr>
          <w:color w:val="000000"/>
          <w:lang w:val="fr-FR"/>
        </w:rPr>
        <w:t xml:space="preserve"> </w:t>
      </w:r>
      <w:r>
        <w:rPr>
          <w:color w:val="000000"/>
          <w:sz w:val="16"/>
          <w:vertAlign w:val="superscript"/>
          <w:lang w:val="fr-FR"/>
        </w:rPr>
        <w:t>1</w:t>
      </w:r>
    </w:p>
    <w:p w14:paraId="3D16ABDD" w14:textId="77777777" w:rsidR="003E49AD" w:rsidRDefault="003E49AD">
      <w:pPr>
        <w:spacing w:line="20" w:lineRule="exact"/>
        <w:rPr>
          <w:sz w:val="2"/>
        </w:rPr>
      </w:pPr>
    </w:p>
    <w:p w14:paraId="29CBFEED" w14:textId="77777777" w:rsidR="003E49AD" w:rsidRDefault="00B27BFB">
      <w:pPr>
        <w:pStyle w:val="Titre1"/>
        <w:jc w:val="center"/>
        <w:rPr>
          <w:rFonts w:ascii="Times New Roman" w:hAnsi="Times New Roman" w:cs="Times New Roman"/>
          <w:color w:val="000000"/>
          <w:sz w:val="28"/>
          <w:lang w:val="fr-FR"/>
        </w:rPr>
      </w:pPr>
      <w:bookmarkStart w:id="12" w:name="_Toc256000011"/>
      <w:r>
        <w:rPr>
          <w:rFonts w:ascii="Times New Roman" w:hAnsi="Times New Roman" w:cs="Times New Roman"/>
          <w:color w:val="000000"/>
          <w:sz w:val="28"/>
          <w:lang w:val="fr-FR"/>
        </w:rPr>
        <w:t>ANNEXE N° 1 : DÉSIGNATION DES CO-TRAITANTS ET RÉPARTITION DES PRESTATIONS</w:t>
      </w:r>
      <w:bookmarkEnd w:id="12"/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000"/>
        <w:gridCol w:w="4060"/>
        <w:gridCol w:w="1800"/>
        <w:gridCol w:w="900"/>
        <w:gridCol w:w="1800"/>
      </w:tblGrid>
      <w:tr w:rsidR="003E49AD" w14:paraId="3E0CA4D1" w14:textId="77777777">
        <w:trPr>
          <w:trHeight w:val="54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8212" w14:textId="77777777" w:rsidR="003E49AD" w:rsidRDefault="00B27BFB">
            <w:pPr>
              <w:spacing w:before="260" w:after="8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Désignation de l'entreprise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BA51" w14:textId="77777777" w:rsidR="003E49AD" w:rsidRDefault="00B27BFB">
            <w:pPr>
              <w:spacing w:before="260" w:after="8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Prestations concernées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7DBA" w14:textId="77777777" w:rsidR="003E49AD" w:rsidRDefault="00B27BFB">
            <w:pPr>
              <w:spacing w:before="260" w:after="8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Montant HT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53A2" w14:textId="77777777" w:rsidR="003E49AD" w:rsidRDefault="00B27BFB">
            <w:pPr>
              <w:spacing w:before="60" w:line="253" w:lineRule="exact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Taux</w:t>
            </w:r>
          </w:p>
          <w:p w14:paraId="6F0272D9" w14:textId="77777777" w:rsidR="003E49AD" w:rsidRDefault="00B27BFB">
            <w:pPr>
              <w:spacing w:before="60" w:after="20" w:line="253" w:lineRule="exact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TVA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D88E" w14:textId="77777777" w:rsidR="003E49AD" w:rsidRDefault="00B27BFB">
            <w:pPr>
              <w:spacing w:before="260" w:after="8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Montant TTC</w:t>
            </w:r>
          </w:p>
        </w:tc>
      </w:tr>
      <w:tr w:rsidR="003E49AD" w14:paraId="2EDE06B2" w14:textId="77777777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A89E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Dénomination sociale :</w:t>
            </w:r>
          </w:p>
          <w:p w14:paraId="6E205BD6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SIRET : ………………………….….Code APE…………</w:t>
            </w:r>
          </w:p>
          <w:p w14:paraId="6A70018C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N° TVA intracommunautaire :</w:t>
            </w:r>
          </w:p>
          <w:p w14:paraId="65F84BC5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Adresse :</w:t>
            </w:r>
          </w:p>
          <w:p w14:paraId="017FC4B3" w14:textId="77777777" w:rsidR="003E49AD" w:rsidRDefault="003E49AD">
            <w:pPr>
              <w:spacing w:after="20" w:line="253" w:lineRule="exact"/>
              <w:ind w:left="80" w:right="80"/>
              <w:rPr>
                <w:color w:val="000000"/>
                <w:sz w:val="22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AB5F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12AA" w14:textId="77777777" w:rsidR="003E49AD" w:rsidRDefault="003E49AD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B6C0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9B50" w14:textId="77777777" w:rsidR="003E49AD" w:rsidRDefault="003E49AD"/>
        </w:tc>
      </w:tr>
      <w:tr w:rsidR="003E49AD" w14:paraId="730BEDFA" w14:textId="77777777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A675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Dénomination sociale :</w:t>
            </w:r>
          </w:p>
          <w:p w14:paraId="050592CA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SIRET : ………………………….….Code APE…………</w:t>
            </w:r>
          </w:p>
          <w:p w14:paraId="41DCF4A9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N° TVA intracommunautaire :</w:t>
            </w:r>
          </w:p>
          <w:p w14:paraId="54A2CC1A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Adresse :</w:t>
            </w:r>
          </w:p>
          <w:p w14:paraId="047CD55E" w14:textId="77777777" w:rsidR="003E49AD" w:rsidRDefault="003E49AD">
            <w:pPr>
              <w:spacing w:after="20" w:line="253" w:lineRule="exact"/>
              <w:ind w:left="80" w:right="80"/>
              <w:rPr>
                <w:color w:val="000000"/>
                <w:sz w:val="22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23B68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F0D5" w14:textId="77777777" w:rsidR="003E49AD" w:rsidRDefault="003E49AD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CC03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3E25" w14:textId="77777777" w:rsidR="003E49AD" w:rsidRDefault="003E49AD"/>
        </w:tc>
      </w:tr>
      <w:tr w:rsidR="003E49AD" w14:paraId="1B867604" w14:textId="77777777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762D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Dénomination sociale :</w:t>
            </w:r>
          </w:p>
          <w:p w14:paraId="6B83549E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SIRET : ………………………….….Code APE…………</w:t>
            </w:r>
          </w:p>
          <w:p w14:paraId="28521B0D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N° TVA intracommunautaire :</w:t>
            </w:r>
          </w:p>
          <w:p w14:paraId="70E479B1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Adresse :</w:t>
            </w:r>
          </w:p>
          <w:p w14:paraId="081D6F72" w14:textId="77777777" w:rsidR="003E49AD" w:rsidRDefault="003E49AD">
            <w:pPr>
              <w:spacing w:after="20" w:line="253" w:lineRule="exact"/>
              <w:ind w:left="80" w:right="80"/>
              <w:rPr>
                <w:color w:val="000000"/>
                <w:sz w:val="22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0A81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E981" w14:textId="77777777" w:rsidR="003E49AD" w:rsidRDefault="003E49AD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D068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F7C1" w14:textId="77777777" w:rsidR="003E49AD" w:rsidRDefault="003E49AD"/>
        </w:tc>
      </w:tr>
      <w:tr w:rsidR="003E49AD" w14:paraId="78195838" w14:textId="77777777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3533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Dénomination sociale :</w:t>
            </w:r>
          </w:p>
          <w:p w14:paraId="55878C6A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SIRET : ………………………….….Code APE…………</w:t>
            </w:r>
          </w:p>
          <w:p w14:paraId="4C22A2C3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N° TVA intracommunautaire :</w:t>
            </w:r>
          </w:p>
          <w:p w14:paraId="67CAEE07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Adresse :</w:t>
            </w:r>
          </w:p>
          <w:p w14:paraId="6F1A5E8D" w14:textId="77777777" w:rsidR="003E49AD" w:rsidRDefault="003E49AD">
            <w:pPr>
              <w:spacing w:after="20" w:line="253" w:lineRule="exact"/>
              <w:ind w:left="80" w:right="80"/>
              <w:rPr>
                <w:color w:val="000000"/>
                <w:sz w:val="22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4985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6EB9" w14:textId="77777777" w:rsidR="003E49AD" w:rsidRDefault="003E49AD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8F44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F84D" w14:textId="77777777" w:rsidR="003E49AD" w:rsidRDefault="003E49AD"/>
        </w:tc>
      </w:tr>
      <w:tr w:rsidR="003E49AD" w14:paraId="30E4C753" w14:textId="77777777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49A9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Dénomination sociale :</w:t>
            </w:r>
          </w:p>
          <w:p w14:paraId="45C8D932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SIRET : ………………………….….Code APE…………</w:t>
            </w:r>
          </w:p>
          <w:p w14:paraId="4541364B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N° TVA intracommunautaire :</w:t>
            </w:r>
          </w:p>
          <w:p w14:paraId="71CCC0FF" w14:textId="77777777" w:rsidR="003E49AD" w:rsidRDefault="00B27BFB">
            <w:pPr>
              <w:spacing w:line="253" w:lineRule="exact"/>
              <w:ind w:left="80" w:right="80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Adresse :</w:t>
            </w:r>
          </w:p>
          <w:p w14:paraId="5714EA1A" w14:textId="77777777" w:rsidR="003E49AD" w:rsidRDefault="003E49AD">
            <w:pPr>
              <w:spacing w:after="20" w:line="253" w:lineRule="exact"/>
              <w:ind w:left="80" w:right="80"/>
              <w:rPr>
                <w:color w:val="000000"/>
                <w:sz w:val="22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BDD6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A524" w14:textId="77777777" w:rsidR="003E49AD" w:rsidRDefault="003E49AD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2D39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A0B3" w14:textId="77777777" w:rsidR="003E49AD" w:rsidRDefault="003E49AD"/>
        </w:tc>
      </w:tr>
      <w:tr w:rsidR="003E49AD" w14:paraId="7882B246" w14:textId="77777777">
        <w:trPr>
          <w:trHeight w:val="54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7BE4" w14:textId="77777777" w:rsidR="003E49AD" w:rsidRDefault="003E49AD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B144" w14:textId="77777777" w:rsidR="003E49AD" w:rsidRDefault="00B27BFB">
            <w:pPr>
              <w:spacing w:before="260" w:after="80"/>
              <w:ind w:left="80" w:right="80"/>
              <w:jc w:val="center"/>
              <w:rPr>
                <w:color w:val="000000"/>
                <w:sz w:val="22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Totaux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7CEE" w14:textId="77777777" w:rsidR="003E49AD" w:rsidRDefault="003E49AD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A0CA" w14:textId="77777777" w:rsidR="003E49AD" w:rsidRDefault="003E49AD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0F31" w14:textId="77777777" w:rsidR="003E49AD" w:rsidRDefault="003E49AD"/>
        </w:tc>
      </w:tr>
    </w:tbl>
    <w:p w14:paraId="48FE21B6" w14:textId="77777777" w:rsidR="003E49AD" w:rsidRDefault="003E49AD"/>
    <w:sectPr w:rsidR="003E49AD">
      <w:footerReference w:type="default" r:id="rId13"/>
      <w:pgSz w:w="16840" w:h="11900" w:orient="landscape"/>
      <w:pgMar w:top="1134" w:right="1134" w:bottom="1126" w:left="1134" w:header="1134" w:footer="1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EC37" w14:textId="77777777" w:rsidR="00A538A1" w:rsidRDefault="00A538A1">
      <w:r>
        <w:separator/>
      </w:r>
    </w:p>
  </w:endnote>
  <w:endnote w:type="continuationSeparator" w:id="0">
    <w:p w14:paraId="503ED1DE" w14:textId="77777777" w:rsidR="00A538A1" w:rsidRDefault="00A5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6156" w14:textId="77777777" w:rsidR="003E49AD" w:rsidRDefault="00B27BFB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Mention indispensable pour être tenu informé des modifications et des correspondances relatives à ce dossier. </w:t>
    </w:r>
  </w:p>
  <w:p w14:paraId="20BD1C7A" w14:textId="77777777" w:rsidR="003E49AD" w:rsidRDefault="00B27BFB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(2)  Mention indispensable pour être tenu informé des modifications et des correspondances relatives à ce dossier. </w:t>
    </w:r>
  </w:p>
  <w:p w14:paraId="11FA2E18" w14:textId="77777777" w:rsidR="003E49AD" w:rsidRPr="00FB6A7A" w:rsidRDefault="003E49AD">
    <w:pPr>
      <w:spacing w:after="260" w:line="240" w:lineRule="exact"/>
      <w:rPr>
        <w:lang w:val="fr-FR"/>
      </w:rPr>
    </w:pPr>
  </w:p>
  <w:p w14:paraId="45C703EB" w14:textId="77777777" w:rsidR="003E49AD" w:rsidRPr="00FB6A7A" w:rsidRDefault="003E49AD">
    <w:pPr>
      <w:spacing w:line="240" w:lineRule="exact"/>
      <w:rPr>
        <w:lang w:val="fr-FR"/>
      </w:rPr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3E49AD" w14:paraId="1FD88B3E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EEE26DC" w14:textId="6E9B2F76" w:rsidR="003E49AD" w:rsidRDefault="00FB6A7A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AE Consultation AMO Montclar DS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55B39F" w14:textId="77777777" w:rsidR="003E49AD" w:rsidRDefault="00B27BFB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3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9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B824" w14:textId="77777777" w:rsidR="003E49AD" w:rsidRDefault="00B27BFB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Mention indispensable pour être tenu informé des modifications et des correspondances relatives à ce dossier. </w:t>
    </w:r>
  </w:p>
  <w:p w14:paraId="38E222AF" w14:textId="77777777" w:rsidR="003E49AD" w:rsidRDefault="00B27BFB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(2)  Cette annexe est à dupliquer en autant d'exemplaires que nécessaire et elle est recommandée dans le cas de groupement conjoint </w:t>
    </w:r>
  </w:p>
  <w:p w14:paraId="565952BD" w14:textId="77777777" w:rsidR="003E49AD" w:rsidRPr="00FB6A7A" w:rsidRDefault="003E49AD">
    <w:pPr>
      <w:spacing w:after="260" w:line="240" w:lineRule="exact"/>
      <w:rPr>
        <w:lang w:val="fr-FR"/>
      </w:rPr>
    </w:pPr>
  </w:p>
  <w:p w14:paraId="3BC7FB38" w14:textId="77777777" w:rsidR="003E49AD" w:rsidRPr="00FB6A7A" w:rsidRDefault="003E49AD">
    <w:pPr>
      <w:spacing w:line="240" w:lineRule="exact"/>
      <w:rPr>
        <w:lang w:val="fr-FR"/>
      </w:rPr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3E49AD" w14:paraId="34F0C8E1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1FD7607" w14:textId="783D77B1" w:rsidR="003E49AD" w:rsidRDefault="00FB6A7A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AE Consultation AMO Montclar DS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3A5A67C" w14:textId="77777777" w:rsidR="003E49AD" w:rsidRDefault="00B27BFB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4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9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18E8" w14:textId="77777777" w:rsidR="003E49AD" w:rsidRDefault="00B27BFB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Cocher la case correspondant à votre situation </w:t>
    </w:r>
  </w:p>
  <w:p w14:paraId="13AE60EA" w14:textId="77777777" w:rsidR="003E49AD" w:rsidRPr="00FB6A7A" w:rsidRDefault="003E49AD">
    <w:pPr>
      <w:spacing w:after="260" w:line="240" w:lineRule="exact"/>
      <w:rPr>
        <w:lang w:val="fr-FR"/>
      </w:rPr>
    </w:pPr>
  </w:p>
  <w:p w14:paraId="23C8A263" w14:textId="77777777" w:rsidR="003E49AD" w:rsidRPr="00FB6A7A" w:rsidRDefault="003E49AD">
    <w:pPr>
      <w:spacing w:line="240" w:lineRule="exact"/>
      <w:rPr>
        <w:lang w:val="fr-FR"/>
      </w:rPr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3E49AD" w14:paraId="4F748C58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0A7E57" w14:textId="6771EFB6" w:rsidR="003E49AD" w:rsidRDefault="00FB6A7A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AE Consultation AMO Montclar DS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49DA94C" w14:textId="77777777" w:rsidR="003E49AD" w:rsidRDefault="00B27BFB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5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7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2864" w14:textId="77777777" w:rsidR="003E49AD" w:rsidRDefault="003E49AD">
    <w:pPr>
      <w:spacing w:after="260" w:line="240" w:lineRule="exact"/>
    </w:pPr>
  </w:p>
  <w:p w14:paraId="546E4E95" w14:textId="77777777" w:rsidR="003E49AD" w:rsidRDefault="003E49AD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3E49AD" w14:paraId="67C77CB2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C99B33" w14:textId="3BB78A99" w:rsidR="003E49AD" w:rsidRDefault="00FB6A7A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AE Consultation AMO Montclar DS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F53AAAD" w14:textId="77777777" w:rsidR="003E49AD" w:rsidRDefault="00B27BFB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7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7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A08F" w14:textId="77777777" w:rsidR="003E49AD" w:rsidRDefault="00B27BFB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Date et signature originales </w:t>
    </w:r>
  </w:p>
  <w:p w14:paraId="193A46AC" w14:textId="77777777" w:rsidR="003E49AD" w:rsidRDefault="003E49AD">
    <w:pPr>
      <w:spacing w:after="260" w:line="240" w:lineRule="exact"/>
    </w:pPr>
  </w:p>
  <w:p w14:paraId="6BB5FB37" w14:textId="77777777" w:rsidR="003E49AD" w:rsidRDefault="003E49AD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3E49AD" w14:paraId="15545764" w14:textId="77777777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F7358CD" w14:textId="212ABFD5" w:rsidR="003E49AD" w:rsidRDefault="00FB6A7A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AE Consultation AMO Montclar DS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298FF" w14:textId="77777777" w:rsidR="003E49AD" w:rsidRDefault="00B27BFB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8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noProof/>
              <w:color w:val="000000"/>
              <w:lang w:val="fr-FR"/>
            </w:rPr>
            <w:t>8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D6E7" w14:textId="3B9BDCD4" w:rsidR="003E49AD" w:rsidRDefault="00FB6A7A" w:rsidP="00FB6A7A">
    <w:pPr>
      <w:spacing w:before="100" w:after="20"/>
      <w:ind w:left="20" w:right="20"/>
      <w:jc w:val="right"/>
      <w:rPr>
        <w:color w:val="000000"/>
        <w:sz w:val="22"/>
        <w:lang w:val="fr-FR"/>
      </w:rPr>
    </w:pPr>
    <w:r w:rsidRPr="00FB6A7A">
      <w:rPr>
        <w:color w:val="000000"/>
        <w:sz w:val="18"/>
        <w:lang w:val="fr-FR"/>
      </w:rPr>
      <w:t>AE Consultation AMO Montclar DS</w:t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18"/>
        <w:lang w:val="fr-FR"/>
      </w:rPr>
      <w:tab/>
    </w:r>
    <w:r>
      <w:rPr>
        <w:color w:val="000000"/>
        <w:sz w:val="22"/>
        <w:lang w:val="fr-FR"/>
      </w:rPr>
      <w:t xml:space="preserve"> </w:t>
    </w:r>
    <w:r w:rsidR="00B27BFB">
      <w:rPr>
        <w:color w:val="000000"/>
        <w:sz w:val="22"/>
        <w:lang w:val="fr-FR"/>
      </w:rPr>
      <w:t xml:space="preserve">Page </w:t>
    </w:r>
    <w:r w:rsidR="00B27BFB">
      <w:rPr>
        <w:color w:val="000000"/>
        <w:sz w:val="22"/>
        <w:lang w:val="fr-FR"/>
      </w:rPr>
      <w:fldChar w:fldCharType="begin"/>
    </w:r>
    <w:r w:rsidR="00B27BFB">
      <w:rPr>
        <w:color w:val="000000"/>
        <w:sz w:val="22"/>
        <w:lang w:val="fr-FR"/>
      </w:rPr>
      <w:instrText xml:space="preserve"> PAGE </w:instrText>
    </w:r>
    <w:r w:rsidR="00B27BFB">
      <w:rPr>
        <w:color w:val="000000"/>
        <w:sz w:val="22"/>
        <w:lang w:val="fr-FR"/>
      </w:rPr>
      <w:fldChar w:fldCharType="separate"/>
    </w:r>
    <w:r w:rsidR="00B27BFB">
      <w:rPr>
        <w:noProof/>
        <w:color w:val="000000"/>
        <w:sz w:val="22"/>
        <w:lang w:val="fr-FR"/>
      </w:rPr>
      <w:t>9</w:t>
    </w:r>
    <w:r w:rsidR="00B27BFB">
      <w:rPr>
        <w:color w:val="000000"/>
        <w:sz w:val="22"/>
        <w:lang w:val="fr-FR"/>
      </w:rPr>
      <w:fldChar w:fldCharType="end"/>
    </w:r>
    <w:r w:rsidR="00B27BFB">
      <w:rPr>
        <w:color w:val="000000"/>
        <w:sz w:val="22"/>
        <w:lang w:val="fr-FR"/>
      </w:rPr>
      <w:t xml:space="preserve"> sur </w:t>
    </w:r>
    <w:r w:rsidR="00B27BFB">
      <w:rPr>
        <w:color w:val="000000"/>
        <w:sz w:val="22"/>
        <w:lang w:val="fr-FR"/>
      </w:rPr>
      <w:fldChar w:fldCharType="begin"/>
    </w:r>
    <w:r w:rsidR="00B27BFB">
      <w:rPr>
        <w:color w:val="000000"/>
        <w:sz w:val="22"/>
        <w:lang w:val="fr-FR"/>
      </w:rPr>
      <w:instrText xml:space="preserve"> NUMPAGES </w:instrText>
    </w:r>
    <w:r w:rsidR="00B27BFB">
      <w:rPr>
        <w:color w:val="000000"/>
        <w:sz w:val="22"/>
        <w:lang w:val="fr-FR"/>
      </w:rPr>
      <w:fldChar w:fldCharType="separate"/>
    </w:r>
    <w:r w:rsidR="00B27BFB">
      <w:rPr>
        <w:noProof/>
        <w:color w:val="000000"/>
        <w:sz w:val="22"/>
        <w:lang w:val="fr-FR"/>
      </w:rPr>
      <w:t>9</w:t>
    </w:r>
    <w:r w:rsidR="00B27BFB">
      <w:rPr>
        <w:color w:val="000000"/>
        <w:sz w:val="22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F09C" w14:textId="77777777" w:rsidR="00A538A1" w:rsidRDefault="00A538A1">
      <w:r>
        <w:separator/>
      </w:r>
    </w:p>
  </w:footnote>
  <w:footnote w:type="continuationSeparator" w:id="0">
    <w:p w14:paraId="7AD51B8A" w14:textId="77777777" w:rsidR="00A538A1" w:rsidRDefault="00A53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9AD"/>
    <w:rsid w:val="000D5297"/>
    <w:rsid w:val="00365FB2"/>
    <w:rsid w:val="003B7A91"/>
    <w:rsid w:val="003E49AD"/>
    <w:rsid w:val="00650A15"/>
    <w:rsid w:val="00A10CF3"/>
    <w:rsid w:val="00A302BF"/>
    <w:rsid w:val="00A538A1"/>
    <w:rsid w:val="00B27BFB"/>
    <w:rsid w:val="00E2774D"/>
    <w:rsid w:val="00E862DD"/>
    <w:rsid w:val="00F52CE7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B04CA"/>
  <w15:docId w15:val="{68BD096E-6353-44BF-8689-B78D973A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style1010">
    <w:name w:val="style1|010"/>
    <w:qFormat/>
    <w:rPr>
      <w:sz w:val="22"/>
    </w:rPr>
  </w:style>
  <w:style w:type="paragraph" w:customStyle="1" w:styleId="PiedDePage">
    <w:name w:val="PiedDePage"/>
    <w:basedOn w:val="Normal"/>
    <w:next w:val="Normal"/>
    <w:qFormat/>
    <w:rPr>
      <w:sz w:val="18"/>
    </w:rPr>
  </w:style>
  <w:style w:type="paragraph" w:customStyle="1" w:styleId="ParagrapheIndent1">
    <w:name w:val="ParagrapheIndent1"/>
    <w:basedOn w:val="Normal"/>
    <w:next w:val="Normal"/>
    <w:qFormat/>
    <w:rPr>
      <w:sz w:val="22"/>
    </w:rPr>
  </w:style>
  <w:style w:type="paragraph" w:customStyle="1" w:styleId="style1">
    <w:name w:val="style1"/>
    <w:basedOn w:val="Normal"/>
    <w:next w:val="Normal"/>
    <w:qFormat/>
    <w:rPr>
      <w:sz w:val="22"/>
    </w:rPr>
  </w:style>
  <w:style w:type="paragraph" w:customStyle="1" w:styleId="ParagrapheIndent2">
    <w:name w:val="ParagrapheIndent2"/>
    <w:basedOn w:val="Normal"/>
    <w:next w:val="Normal"/>
    <w:qFormat/>
    <w:rPr>
      <w:sz w:val="22"/>
    </w:rPr>
  </w:style>
  <w:style w:type="paragraph" w:customStyle="1" w:styleId="Valign">
    <w:name w:val="Valign"/>
    <w:basedOn w:val="Normal"/>
    <w:next w:val="Normal"/>
    <w:qFormat/>
    <w:rPr>
      <w:sz w:val="22"/>
    </w:rPr>
  </w:style>
  <w:style w:type="paragraph" w:customStyle="1" w:styleId="tableCF">
    <w:name w:val="table CF"/>
    <w:basedOn w:val="Normal"/>
    <w:next w:val="Normal"/>
    <w:qFormat/>
    <w:rPr>
      <w:b/>
      <w:sz w:val="22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2"/>
    </w:rPr>
  </w:style>
  <w:style w:type="paragraph" w:customStyle="1" w:styleId="tableTD">
    <w:name w:val="table TD"/>
    <w:basedOn w:val="Normal"/>
    <w:next w:val="Normal"/>
    <w:qFormat/>
    <w:rPr>
      <w:sz w:val="22"/>
    </w:rPr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En-tte">
    <w:name w:val="header"/>
    <w:basedOn w:val="Normal"/>
    <w:link w:val="En-tteCar"/>
    <w:unhideWhenUsed/>
    <w:rsid w:val="00FB6A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B6A7A"/>
    <w:rPr>
      <w:sz w:val="24"/>
      <w:szCs w:val="24"/>
    </w:rPr>
  </w:style>
  <w:style w:type="paragraph" w:styleId="Pieddepage0">
    <w:name w:val="footer"/>
    <w:basedOn w:val="Normal"/>
    <w:link w:val="PieddepageCar"/>
    <w:unhideWhenUsed/>
    <w:rsid w:val="00FB6A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rsid w:val="00FB6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1820</Words>
  <Characters>10013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SLRSTARK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ELOUARD</dc:creator>
  <cp:lastModifiedBy>saulnier saulnier</cp:lastModifiedBy>
  <cp:revision>7</cp:revision>
  <dcterms:created xsi:type="dcterms:W3CDTF">2019-08-06T09:17:00Z</dcterms:created>
  <dcterms:modified xsi:type="dcterms:W3CDTF">2022-03-08T08:04:00Z</dcterms:modified>
</cp:coreProperties>
</file>