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0869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Bonjour à tous,</w:t>
      </w:r>
    </w:p>
    <w:p w14:paraId="05656A22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1EA5407E" w14:textId="77777777" w:rsidR="00E5635D" w:rsidRDefault="00E5635D" w:rsidP="00E5635D">
      <w:pPr>
        <w:rPr>
          <w:rFonts w:ascii="Helvetica Neue" w:hAnsi="Helvetica Neue"/>
          <w:color w:val="00000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Dans le cadre du projet de développement durable : </w:t>
      </w:r>
      <w:r>
        <w:rPr>
          <w:rFonts w:ascii="Helvetica Neue" w:hAnsi="Helvetica Neue"/>
          <w:b/>
          <w:bCs/>
          <w:color w:val="0000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Fonts w:ascii="Helvetica Neue" w:hAnsi="Helvetica Neue"/>
          <w:b/>
          <w:bCs/>
          <w:color w:val="00000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Montclar</w:t>
      </w:r>
      <w:proofErr w:type="spellEnd"/>
      <w:r>
        <w:rPr>
          <w:rFonts w:ascii="Helvetica Neue" w:hAnsi="Helvetica Neue"/>
          <w:b/>
          <w:bCs/>
          <w:color w:val="000000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Territoire Montagne</w:t>
      </w:r>
    </w:p>
    <w:p w14:paraId="44A7E6B5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84A8BC9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5EE19CA6" w14:textId="77777777" w:rsidR="00E5635D" w:rsidRDefault="00E5635D" w:rsidP="00E5635D">
      <w:pPr>
        <w:keepNext/>
        <w:rPr>
          <w:rFonts w:ascii="Helvetica Neue" w:hAnsi="Helvetica Neue"/>
          <w:b/>
          <w:bCs/>
          <w:color w:val="EE220C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b/>
          <w:bCs/>
          <w:color w:val="EE220C"/>
          <w:sz w:val="30"/>
          <w:szCs w:val="3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Vous êtes conviés à la réunion de présentation de l’étude le jeudi 18 février à 14h à la salle des fêtes au-dessus de la mairie.</w:t>
      </w:r>
    </w:p>
    <w:p w14:paraId="1043653F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048FECAB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20771A3D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Véritable projet de prospective, il s’agit d’une démarche pour anticiper au mieux les évolutions de notre territoire, cette étude va durer plusieurs mois avec plusieurs phases de déploiement.</w:t>
      </w:r>
    </w:p>
    <w:p w14:paraId="14365FE5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 cabinet Géode, chargé de l’étude, est un spécialiste en expertise dans les milieux économiques de montagne. </w:t>
      </w:r>
    </w:p>
    <w:p w14:paraId="05097D7B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Il est également un catalyseur technique, il s’inscrit dans une démarche participative collective pour permettre à chacun de s’exprimer et de développer un projet commun. </w:t>
      </w:r>
    </w:p>
    <w:p w14:paraId="581F8E61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4DA61001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6C0DE5C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Vous pouvez aussi participer à la réunion par Zoom via le lien ci-dessous :</w:t>
      </w:r>
    </w:p>
    <w:p w14:paraId="601F741E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31B6971D" w14:textId="77777777" w:rsidR="00E5635D" w:rsidRDefault="00E5635D" w:rsidP="00E5635D">
      <w:pPr>
        <w:rPr>
          <w:rFonts w:ascii="Helvetica Neue" w:hAnsi="Helvetica Neue"/>
          <w:u w:val="single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hyperlink r:id="rId4" w:history="1">
        <w:r>
          <w:rPr>
            <w:rStyle w:val="Lienhypertexte"/>
            <w:rFonts w:ascii="Helvetica Neue" w:hAnsi="Helvetica Neue"/>
            <w:lang w:eastAsia="fr-FR"/>
            <w14:textOutline w14:w="0" w14:cap="flat" w14:cmpd="sng" w14:algn="ctr">
              <w14:noFill/>
              <w14:prstDash w14:val="solid"/>
              <w14:bevel/>
            </w14:textOutline>
          </w:rPr>
          <w:t>https://us02web.zoom.us/j/89639559411?pwd=YUc5NzFPK0NDYjdWblhrdjIwTjkrUT09</w:t>
        </w:r>
      </w:hyperlink>
    </w:p>
    <w:p w14:paraId="44D002CF" w14:textId="77777777" w:rsidR="00E5635D" w:rsidRDefault="00E5635D" w:rsidP="00E5635D"/>
    <w:p w14:paraId="7B089FC7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ID de réunion : 896 3955 9411</w:t>
      </w:r>
    </w:p>
    <w:p w14:paraId="14E69AAB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val="pt-PT" w:eastAsia="fr-FR"/>
          <w14:textOutline w14:w="0" w14:cap="flat" w14:cmpd="sng" w14:algn="ctr">
            <w14:noFill/>
            <w14:prstDash w14:val="solid"/>
            <w14:bevel/>
          </w14:textOutline>
        </w:rPr>
        <w:t>Code secret</w:t>
      </w: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 633750</w:t>
      </w:r>
    </w:p>
    <w:p w14:paraId="6DC851E2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ID de réunion : 896 3955 9411</w:t>
      </w:r>
    </w:p>
    <w:p w14:paraId="38FA3B0C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val="pt-PT" w:eastAsia="fr-FR"/>
          <w14:textOutline w14:w="0" w14:cap="flat" w14:cmpd="sng" w14:algn="ctr">
            <w14:noFill/>
            <w14:prstDash w14:val="solid"/>
            <w14:bevel/>
          </w14:textOutline>
        </w:rPr>
        <w:t>Code secret</w:t>
      </w: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 633750</w:t>
      </w:r>
    </w:p>
    <w:p w14:paraId="72B7FD38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177A4096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480C7C0E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Bien cordialement</w:t>
      </w:r>
    </w:p>
    <w:p w14:paraId="21FFFC74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484C009" w14:textId="77777777" w:rsidR="00E5635D" w:rsidRDefault="00E5635D" w:rsidP="00E5635D">
      <w:pP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Mairie de </w:t>
      </w:r>
      <w:proofErr w:type="spellStart"/>
      <w:r>
        <w:rPr>
          <w:rFonts w:ascii="Helvetica Neue" w:hAnsi="Helvetica Neue"/>
          <w:color w:val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Montclar</w:t>
      </w:r>
      <w:proofErr w:type="spellEnd"/>
    </w:p>
    <w:p w14:paraId="0E6E63BF" w14:textId="77777777" w:rsidR="00DC68AB" w:rsidRDefault="00DC68AB"/>
    <w:sectPr w:rsidR="00DC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5D"/>
    <w:rsid w:val="00DC68AB"/>
    <w:rsid w:val="00E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ADF9"/>
  <w15:chartTrackingRefBased/>
  <w15:docId w15:val="{18E5A765-A6B6-420D-9308-9DD3079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5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63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639559411?pwd=YUc5NzFPK0NDYjdWblhrdjIwTjkrU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savornin</dc:creator>
  <cp:keywords/>
  <dc:description/>
  <cp:lastModifiedBy>Beatrice savornin</cp:lastModifiedBy>
  <cp:revision>1</cp:revision>
  <dcterms:created xsi:type="dcterms:W3CDTF">2021-02-08T15:55:00Z</dcterms:created>
  <dcterms:modified xsi:type="dcterms:W3CDTF">2021-02-08T15:57:00Z</dcterms:modified>
</cp:coreProperties>
</file>