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F7A75" w14:textId="456E3377" w:rsidR="00374C65" w:rsidRDefault="004C0899">
      <w:r>
        <w:rPr>
          <w:noProof/>
        </w:rPr>
        <w:drawing>
          <wp:anchor distT="0" distB="0" distL="114300" distR="114300" simplePos="0" relativeHeight="251659264" behindDoc="0" locked="0" layoutInCell="1" allowOverlap="1" wp14:anchorId="54813BC3" wp14:editId="09B7AFC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382510" cy="10744835"/>
            <wp:effectExtent l="0" t="4763" r="4128" b="4127"/>
            <wp:wrapTopAndBottom/>
            <wp:docPr id="1" name="Image 1" descr="Une image contenant texte, meubles, tap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meubles, tapis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2510" cy="1074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E565C" w14:textId="2FB9388B" w:rsidR="004C0899" w:rsidRDefault="004C089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8499FA" wp14:editId="7211F416">
            <wp:simplePos x="0" y="0"/>
            <wp:positionH relativeFrom="margin">
              <wp:align>center</wp:align>
            </wp:positionH>
            <wp:positionV relativeFrom="paragraph">
              <wp:posOffset>-2456180</wp:posOffset>
            </wp:positionV>
            <wp:extent cx="7524882" cy="10640343"/>
            <wp:effectExtent l="4445" t="0" r="4445" b="4445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4882" cy="1064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AD1F9" w14:textId="4A360C95" w:rsidR="004C0899" w:rsidRDefault="004C0899"/>
    <w:p w14:paraId="168D82C7" w14:textId="487B596D" w:rsidR="004C0899" w:rsidRDefault="004C0899"/>
    <w:sectPr w:rsidR="004C0899" w:rsidSect="004C08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99"/>
    <w:rsid w:val="00056163"/>
    <w:rsid w:val="00374C65"/>
    <w:rsid w:val="004C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BDB3"/>
  <w15:chartTrackingRefBased/>
  <w15:docId w15:val="{D2BBCD97-C435-4142-9119-1647B19E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savornin</dc:creator>
  <cp:keywords/>
  <dc:description/>
  <cp:lastModifiedBy>Beatrice savornin</cp:lastModifiedBy>
  <cp:revision>2</cp:revision>
  <cp:lastPrinted>2020-12-18T13:48:00Z</cp:lastPrinted>
  <dcterms:created xsi:type="dcterms:W3CDTF">2020-12-18T13:50:00Z</dcterms:created>
  <dcterms:modified xsi:type="dcterms:W3CDTF">2020-12-18T13:50:00Z</dcterms:modified>
</cp:coreProperties>
</file>